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C1A14" w14:textId="11ABB058" w:rsidR="00923B8C" w:rsidRDefault="00923B8C" w:rsidP="0025374E">
      <w:pPr>
        <w:spacing w:after="0"/>
        <w:rPr>
          <w:rFonts w:ascii="Corbel" w:hAnsi="Corbel"/>
          <w:b/>
          <w:bCs/>
        </w:rPr>
      </w:pPr>
      <w:r>
        <w:rPr>
          <w:rFonts w:ascii="Corbel" w:hAnsi="Corbel"/>
          <w:b/>
          <w:bCs/>
        </w:rPr>
        <w:t xml:space="preserve">Príloha č. 1 </w:t>
      </w:r>
    </w:p>
    <w:p w14:paraId="605A10E7" w14:textId="77777777" w:rsidR="0025374E" w:rsidRDefault="0025374E" w:rsidP="0025374E">
      <w:pPr>
        <w:spacing w:after="0"/>
        <w:rPr>
          <w:rFonts w:ascii="Corbel" w:hAnsi="Corbel"/>
          <w:b/>
          <w:bCs/>
        </w:rPr>
      </w:pPr>
    </w:p>
    <w:p w14:paraId="7F439CFC" w14:textId="7F17FEE9" w:rsidR="00A00A15" w:rsidRPr="000F589B" w:rsidRDefault="00F347A3" w:rsidP="0025374E">
      <w:pPr>
        <w:spacing w:after="0"/>
        <w:rPr>
          <w:rFonts w:ascii="Corbel" w:hAnsi="Corbel"/>
          <w:b/>
          <w:bCs/>
        </w:rPr>
      </w:pPr>
      <w:r>
        <w:rPr>
          <w:rFonts w:ascii="Corbel" w:hAnsi="Corbel"/>
          <w:b/>
          <w:bCs/>
        </w:rPr>
        <w:t>Vyhodnocovací protokol k „</w:t>
      </w:r>
      <w:proofErr w:type="spellStart"/>
      <w:r>
        <w:rPr>
          <w:rFonts w:ascii="Corbel" w:hAnsi="Corbel"/>
          <w:b/>
          <w:bCs/>
        </w:rPr>
        <w:t>nice</w:t>
      </w:r>
      <w:proofErr w:type="spellEnd"/>
      <w:r>
        <w:rPr>
          <w:rFonts w:ascii="Corbel" w:hAnsi="Corbel"/>
          <w:b/>
          <w:bCs/>
        </w:rPr>
        <w:t xml:space="preserve"> to </w:t>
      </w:r>
      <w:proofErr w:type="spellStart"/>
      <w:r>
        <w:rPr>
          <w:rFonts w:ascii="Corbel" w:hAnsi="Corbel"/>
          <w:b/>
          <w:bCs/>
        </w:rPr>
        <w:t>have</w:t>
      </w:r>
      <w:proofErr w:type="spellEnd"/>
      <w:r>
        <w:rPr>
          <w:rFonts w:ascii="Corbel" w:hAnsi="Corbel"/>
          <w:b/>
          <w:bCs/>
        </w:rPr>
        <w:t>“ funkcionalitám</w:t>
      </w:r>
      <w:r w:rsidR="00B243E3">
        <w:rPr>
          <w:rFonts w:ascii="Corbel" w:hAnsi="Corbel"/>
          <w:b/>
          <w:bCs/>
        </w:rPr>
        <w:t xml:space="preserve"> (kritérium na vyhodnotenie ponúk č. 2 – K2)</w:t>
      </w:r>
      <w:r>
        <w:rPr>
          <w:rFonts w:ascii="Corbel" w:hAnsi="Corbel"/>
          <w:b/>
          <w:bCs/>
        </w:rPr>
        <w:t xml:space="preserve"> systému ADMIS od uchádzača </w:t>
      </w:r>
      <w:proofErr w:type="spellStart"/>
      <w:r>
        <w:rPr>
          <w:rFonts w:ascii="Corbel" w:hAnsi="Corbel"/>
          <w:b/>
          <w:bCs/>
        </w:rPr>
        <w:t>Dokumenta</w:t>
      </w:r>
      <w:proofErr w:type="spellEnd"/>
      <w:r>
        <w:rPr>
          <w:rFonts w:ascii="Corbel" w:hAnsi="Corbel"/>
          <w:b/>
          <w:bCs/>
        </w:rPr>
        <w:t>, a.s.</w:t>
      </w:r>
    </w:p>
    <w:p w14:paraId="5FEA70DF" w14:textId="77777777" w:rsidR="00A00A15" w:rsidRPr="000F589B" w:rsidRDefault="00A00A15" w:rsidP="0025374E">
      <w:pPr>
        <w:spacing w:after="0"/>
        <w:rPr>
          <w:rFonts w:ascii="Corbel" w:hAnsi="Corbel"/>
        </w:rPr>
      </w:pPr>
    </w:p>
    <w:p w14:paraId="3FF908A2" w14:textId="77777777" w:rsidR="00A00A15" w:rsidRPr="000F589B" w:rsidRDefault="00A00A15" w:rsidP="0025374E">
      <w:pPr>
        <w:spacing w:after="0"/>
        <w:rPr>
          <w:rFonts w:ascii="Corbel" w:hAnsi="Corbel"/>
          <w:b/>
          <w:bCs/>
          <w:u w:val="single"/>
        </w:rPr>
      </w:pPr>
      <w:r w:rsidRPr="000F589B">
        <w:rPr>
          <w:rFonts w:ascii="Corbel" w:hAnsi="Corbel"/>
          <w:b/>
          <w:bCs/>
          <w:u w:val="single"/>
        </w:rPr>
        <w:t>Deň a</w:t>
      </w:r>
      <w:r w:rsidRPr="000F589B">
        <w:rPr>
          <w:rFonts w:ascii="Arial" w:hAnsi="Arial" w:cs="Arial"/>
          <w:b/>
          <w:bCs/>
          <w:u w:val="single"/>
        </w:rPr>
        <w:t> </w:t>
      </w:r>
      <w:r w:rsidRPr="000F589B">
        <w:rPr>
          <w:rFonts w:ascii="Corbel" w:hAnsi="Corbel"/>
          <w:b/>
          <w:bCs/>
          <w:u w:val="single"/>
        </w:rPr>
        <w:t xml:space="preserve">miesto konania: </w:t>
      </w:r>
    </w:p>
    <w:p w14:paraId="4FCCFEB9" w14:textId="569B3ABC" w:rsidR="00A00A15" w:rsidRPr="000F589B" w:rsidRDefault="00102930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>15</w:t>
      </w:r>
      <w:r w:rsidR="00A00A15" w:rsidRPr="000F589B">
        <w:rPr>
          <w:rFonts w:ascii="Corbel" w:hAnsi="Corbel"/>
        </w:rPr>
        <w:t>.</w:t>
      </w:r>
      <w:r w:rsidR="002068DE">
        <w:rPr>
          <w:rFonts w:ascii="Corbel" w:hAnsi="Corbel"/>
        </w:rPr>
        <w:t xml:space="preserve"> </w:t>
      </w:r>
      <w:r w:rsidR="005B0565" w:rsidRPr="000F589B">
        <w:rPr>
          <w:rFonts w:ascii="Corbel" w:hAnsi="Corbel"/>
        </w:rPr>
        <w:t>01.</w:t>
      </w:r>
      <w:r w:rsidR="002068DE">
        <w:rPr>
          <w:rFonts w:ascii="Corbel" w:hAnsi="Corbel"/>
        </w:rPr>
        <w:t xml:space="preserve"> </w:t>
      </w:r>
      <w:r w:rsidR="00A00A15" w:rsidRPr="000F589B">
        <w:rPr>
          <w:rFonts w:ascii="Corbel" w:hAnsi="Corbel"/>
        </w:rPr>
        <w:t>202</w:t>
      </w:r>
      <w:r w:rsidR="005B0565" w:rsidRPr="000F589B">
        <w:rPr>
          <w:rFonts w:ascii="Corbel" w:hAnsi="Corbel"/>
        </w:rPr>
        <w:t>6</w:t>
      </w:r>
      <w:r w:rsidR="00A00A15" w:rsidRPr="000F589B">
        <w:rPr>
          <w:rFonts w:ascii="Corbel" w:hAnsi="Corbel"/>
        </w:rPr>
        <w:t xml:space="preserve"> o</w:t>
      </w:r>
      <w:r w:rsidR="00AE0135" w:rsidRPr="000F589B">
        <w:rPr>
          <w:rFonts w:ascii="Corbel" w:hAnsi="Corbel"/>
        </w:rPr>
        <w:t>d</w:t>
      </w:r>
      <w:r w:rsidR="00A00A15" w:rsidRPr="000F589B">
        <w:rPr>
          <w:rFonts w:ascii="Arial" w:hAnsi="Arial" w:cs="Arial"/>
        </w:rPr>
        <w:t> </w:t>
      </w:r>
      <w:r w:rsidR="00A00A15" w:rsidRPr="000F589B">
        <w:rPr>
          <w:rFonts w:ascii="Corbel" w:hAnsi="Corbel"/>
        </w:rPr>
        <w:t>9:00</w:t>
      </w:r>
      <w:r w:rsidR="00AE0135" w:rsidRPr="000F589B">
        <w:rPr>
          <w:rFonts w:ascii="Corbel" w:hAnsi="Corbel"/>
        </w:rPr>
        <w:t xml:space="preserve"> do 12:00</w:t>
      </w:r>
      <w:r w:rsidR="00A00A15" w:rsidRPr="000F589B">
        <w:rPr>
          <w:rFonts w:ascii="Corbel" w:hAnsi="Corbel"/>
        </w:rPr>
        <w:t xml:space="preserve"> hod – Univerzita Komenského v</w:t>
      </w:r>
      <w:r w:rsidR="00A00A15" w:rsidRPr="000F589B">
        <w:rPr>
          <w:rFonts w:ascii="Arial" w:hAnsi="Arial" w:cs="Arial"/>
        </w:rPr>
        <w:t> </w:t>
      </w:r>
      <w:r w:rsidR="00A00A15" w:rsidRPr="000F589B">
        <w:rPr>
          <w:rFonts w:ascii="Corbel" w:hAnsi="Corbel"/>
        </w:rPr>
        <w:t>Bratislave, Žižkova 10</w:t>
      </w:r>
      <w:r w:rsidR="00B243E3">
        <w:rPr>
          <w:rFonts w:ascii="Corbel" w:hAnsi="Corbel"/>
        </w:rPr>
        <w:t>.</w:t>
      </w:r>
    </w:p>
    <w:p w14:paraId="0654F12D" w14:textId="068FB87B" w:rsidR="00A00A15" w:rsidRPr="000F589B" w:rsidRDefault="00A00A15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 xml:space="preserve">Komisia pristúpila k hodnoteniu predloženého systému na testovanie, ktorý bol </w:t>
      </w:r>
      <w:r w:rsidR="002D2A05" w:rsidRPr="000F589B">
        <w:rPr>
          <w:rFonts w:ascii="Corbel" w:hAnsi="Corbel"/>
        </w:rPr>
        <w:t xml:space="preserve">nainštalovaný na server UK </w:t>
      </w:r>
      <w:r w:rsidRPr="000F589B">
        <w:rPr>
          <w:rFonts w:ascii="Corbel" w:hAnsi="Corbel"/>
        </w:rPr>
        <w:t xml:space="preserve">s poskytnutým </w:t>
      </w:r>
      <w:r w:rsidR="002F798B" w:rsidRPr="000F589B">
        <w:rPr>
          <w:rFonts w:ascii="Corbel" w:hAnsi="Corbel"/>
        </w:rPr>
        <w:t xml:space="preserve">vzdialeným </w:t>
      </w:r>
      <w:r w:rsidRPr="000F589B">
        <w:rPr>
          <w:rFonts w:ascii="Corbel" w:hAnsi="Corbel"/>
        </w:rPr>
        <w:t>prístupom. Na stretnutie boli prizvaní  zástupcovia uchádzača, a to za účelom overenia parametrov systému uvedených v Návrhu na plnenie kritériá, Kritérium č. 2 - Technické riešenie systému</w:t>
      </w:r>
      <w:r w:rsidR="006330DB" w:rsidRPr="000F589B">
        <w:rPr>
          <w:rFonts w:ascii="Corbel" w:hAnsi="Corbel"/>
        </w:rPr>
        <w:t>, a to najmä tých parametrov, k</w:t>
      </w:r>
      <w:r w:rsidR="006330DB" w:rsidRPr="00410B08">
        <w:rPr>
          <w:rFonts w:ascii="Corbel" w:hAnsi="Corbel"/>
        </w:rPr>
        <w:t>tor</w:t>
      </w:r>
      <w:r w:rsidR="00AD3C82" w:rsidRPr="00410B08">
        <w:rPr>
          <w:rFonts w:ascii="Corbel" w:hAnsi="Corbel"/>
        </w:rPr>
        <w:t>ých testovanie bolo limitované na strane</w:t>
      </w:r>
      <w:r w:rsidR="0006793D" w:rsidRPr="00410B08">
        <w:rPr>
          <w:rFonts w:ascii="Corbel" w:hAnsi="Corbel"/>
        </w:rPr>
        <w:t xml:space="preserve"> </w:t>
      </w:r>
      <w:r w:rsidR="00D177D7">
        <w:rPr>
          <w:rFonts w:ascii="Corbel" w:hAnsi="Corbel"/>
        </w:rPr>
        <w:t>verejného obstarávateľa.</w:t>
      </w:r>
    </w:p>
    <w:p w14:paraId="03B50964" w14:textId="77777777" w:rsidR="00A00A15" w:rsidRPr="000F589B" w:rsidRDefault="00A00A15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>Splnenie požiadaviek na funkcionalitu, kompatibilitu a použiteľnosť systému v reálnych podmienkach bolo preukázané nasledovne:</w:t>
      </w:r>
    </w:p>
    <w:p w14:paraId="667671E9" w14:textId="77777777" w:rsidR="00885C5A" w:rsidRPr="000F589B" w:rsidRDefault="00885C5A" w:rsidP="0025374E">
      <w:pPr>
        <w:spacing w:after="0"/>
        <w:jc w:val="both"/>
        <w:rPr>
          <w:rFonts w:ascii="Corbel" w:hAnsi="Corbel"/>
          <w:b/>
          <w:bCs/>
        </w:rPr>
      </w:pPr>
    </w:p>
    <w:p w14:paraId="53360417" w14:textId="77777777" w:rsidR="00A00A15" w:rsidRPr="000F589B" w:rsidRDefault="00A00A15" w:rsidP="0025374E">
      <w:pPr>
        <w:spacing w:after="0"/>
        <w:jc w:val="both"/>
        <w:rPr>
          <w:rFonts w:ascii="Corbel" w:hAnsi="Corbel"/>
          <w:b/>
          <w:bCs/>
        </w:rPr>
      </w:pPr>
      <w:r w:rsidRPr="000F589B">
        <w:rPr>
          <w:rFonts w:ascii="Corbel" w:hAnsi="Corbel"/>
          <w:b/>
          <w:bCs/>
        </w:rPr>
        <w:t>Názov položky ("</w:t>
      </w:r>
      <w:proofErr w:type="spellStart"/>
      <w:r w:rsidRPr="000F589B">
        <w:rPr>
          <w:rFonts w:ascii="Corbel" w:hAnsi="Corbel"/>
          <w:b/>
          <w:bCs/>
        </w:rPr>
        <w:t>nice</w:t>
      </w:r>
      <w:proofErr w:type="spellEnd"/>
      <w:r w:rsidRPr="000F589B">
        <w:rPr>
          <w:rFonts w:ascii="Corbel" w:hAnsi="Corbel"/>
          <w:b/>
          <w:bCs/>
        </w:rPr>
        <w:t xml:space="preserve"> to </w:t>
      </w:r>
      <w:proofErr w:type="spellStart"/>
      <w:r w:rsidRPr="000F589B">
        <w:rPr>
          <w:rFonts w:ascii="Corbel" w:hAnsi="Corbel"/>
          <w:b/>
          <w:bCs/>
        </w:rPr>
        <w:t>have</w:t>
      </w:r>
      <w:proofErr w:type="spellEnd"/>
      <w:r w:rsidRPr="000F589B">
        <w:rPr>
          <w:rFonts w:ascii="Corbel" w:hAnsi="Corbel"/>
          <w:b/>
          <w:bCs/>
        </w:rPr>
        <w:t>" funkcionality):</w:t>
      </w:r>
    </w:p>
    <w:p w14:paraId="5A47BA20" w14:textId="77777777" w:rsidR="00A00A15" w:rsidRPr="000F589B" w:rsidRDefault="00A00A15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  <w:b/>
          <w:bCs/>
        </w:rPr>
        <w:t>Položka č.1</w:t>
      </w:r>
      <w:r w:rsidRPr="000F589B">
        <w:rPr>
          <w:rFonts w:ascii="Corbel" w:hAnsi="Corbel"/>
        </w:rPr>
        <w:t xml:space="preserve"> - </w:t>
      </w:r>
      <w:r w:rsidRPr="000F589B">
        <w:rPr>
          <w:rFonts w:ascii="Corbel" w:hAnsi="Corbel"/>
          <w:u w:val="single"/>
        </w:rPr>
        <w:t>Elektronické záznamy</w:t>
      </w:r>
    </w:p>
    <w:p w14:paraId="0CBC3A51" w14:textId="685EC4A9" w:rsidR="00A00A15" w:rsidRPr="000F589B" w:rsidRDefault="0069741D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>S</w:t>
      </w:r>
      <w:r w:rsidR="00A00A15" w:rsidRPr="000F589B">
        <w:rPr>
          <w:rFonts w:ascii="Corbel" w:hAnsi="Corbel"/>
        </w:rPr>
        <w:t>ystém umožňuje skenovanie dokumentov priamo počas evidencie elektronického registratúrneho záznamu prostredníctvom skenovacej aplikácie</w:t>
      </w:r>
      <w:r w:rsidR="005A7B29" w:rsidRPr="000F589B">
        <w:rPr>
          <w:rFonts w:ascii="Corbel" w:hAnsi="Corbel"/>
        </w:rPr>
        <w:t>:</w:t>
      </w:r>
      <w:r w:rsidR="002F798B" w:rsidRPr="000F589B">
        <w:rPr>
          <w:rFonts w:ascii="Corbel" w:hAnsi="Corbel"/>
        </w:rPr>
        <w:t xml:space="preserve"> </w:t>
      </w:r>
    </w:p>
    <w:p w14:paraId="6839A339" w14:textId="6E4D8093" w:rsidR="003F197E" w:rsidRPr="000F589B" w:rsidRDefault="003F197E" w:rsidP="0025374E">
      <w:pPr>
        <w:pStyle w:val="Odsekzoznamu"/>
        <w:numPr>
          <w:ilvl w:val="0"/>
          <w:numId w:val="1"/>
        </w:num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 xml:space="preserve">Skenovanie </w:t>
      </w:r>
      <w:r w:rsidR="00873D55" w:rsidRPr="000F589B">
        <w:rPr>
          <w:rFonts w:ascii="Corbel" w:hAnsi="Corbel"/>
        </w:rPr>
        <w:t xml:space="preserve">prostredníctvom </w:t>
      </w:r>
      <w:r w:rsidR="00A97B7A" w:rsidRPr="000F589B">
        <w:rPr>
          <w:rFonts w:ascii="Corbel" w:hAnsi="Corbel"/>
        </w:rPr>
        <w:t>vstavanej</w:t>
      </w:r>
      <w:r w:rsidR="00873D55" w:rsidRPr="000F589B">
        <w:rPr>
          <w:rFonts w:ascii="Corbel" w:hAnsi="Corbel"/>
        </w:rPr>
        <w:t xml:space="preserve"> skenovacej aplikácie </w:t>
      </w:r>
      <w:r w:rsidR="00A97B7A" w:rsidRPr="000F589B">
        <w:rPr>
          <w:rFonts w:ascii="Corbel" w:hAnsi="Corbel"/>
        </w:rPr>
        <w:t>ADMIS</w:t>
      </w:r>
      <w:r w:rsidR="00E31A69" w:rsidRPr="000F589B">
        <w:rPr>
          <w:rFonts w:ascii="Corbel" w:hAnsi="Corbel"/>
        </w:rPr>
        <w:t>®</w:t>
      </w:r>
      <w:r w:rsidR="00A97B7A" w:rsidRPr="000F589B">
        <w:rPr>
          <w:rFonts w:ascii="Corbel" w:hAnsi="Corbel"/>
        </w:rPr>
        <w:t xml:space="preserve"> Image </w:t>
      </w:r>
      <w:proofErr w:type="spellStart"/>
      <w:r w:rsidR="00A97B7A" w:rsidRPr="000F589B">
        <w:rPr>
          <w:rFonts w:ascii="Corbel" w:hAnsi="Corbel"/>
        </w:rPr>
        <w:t>View</w:t>
      </w:r>
      <w:proofErr w:type="spellEnd"/>
      <w:r w:rsidR="00A97B7A" w:rsidRPr="000F589B">
        <w:rPr>
          <w:rFonts w:ascii="Corbel" w:hAnsi="Corbel"/>
        </w:rPr>
        <w:t xml:space="preserve"> </w:t>
      </w:r>
      <w:r w:rsidRPr="000F589B">
        <w:rPr>
          <w:rFonts w:ascii="Corbel" w:hAnsi="Corbel"/>
        </w:rPr>
        <w:t xml:space="preserve">bolo možné vyskúšať až po napojení </w:t>
      </w:r>
      <w:r w:rsidR="0052659F" w:rsidRPr="000F589B">
        <w:rPr>
          <w:rFonts w:ascii="Corbel" w:hAnsi="Corbel"/>
        </w:rPr>
        <w:t xml:space="preserve">a nainštalovaní </w:t>
      </w:r>
      <w:r w:rsidRPr="000F589B">
        <w:rPr>
          <w:rFonts w:ascii="Corbel" w:hAnsi="Corbel"/>
        </w:rPr>
        <w:t>skenovacieho zariadenia</w:t>
      </w:r>
      <w:r w:rsidR="00801275" w:rsidRPr="000F589B">
        <w:rPr>
          <w:rFonts w:ascii="Corbel" w:hAnsi="Corbel"/>
        </w:rPr>
        <w:t xml:space="preserve"> na s</w:t>
      </w:r>
      <w:r w:rsidR="0052659F" w:rsidRPr="000F589B">
        <w:rPr>
          <w:rFonts w:ascii="Corbel" w:hAnsi="Corbel"/>
        </w:rPr>
        <w:t>erver UK</w:t>
      </w:r>
      <w:r w:rsidR="00567758" w:rsidRPr="000F589B">
        <w:rPr>
          <w:rFonts w:ascii="Corbel" w:hAnsi="Corbel"/>
        </w:rPr>
        <w:t>.</w:t>
      </w:r>
    </w:p>
    <w:p w14:paraId="4D236891" w14:textId="0A91A42C" w:rsidR="003F197E" w:rsidRPr="000F589B" w:rsidRDefault="00885C5A" w:rsidP="0025374E">
      <w:pPr>
        <w:spacing w:after="0"/>
        <w:jc w:val="both"/>
        <w:rPr>
          <w:rFonts w:ascii="Corbel" w:eastAsia="Corbel" w:hAnsi="Corbel" w:cs="Corbel"/>
          <w:b/>
          <w:bCs/>
          <w:color w:val="000000" w:themeColor="text1"/>
        </w:rPr>
      </w:pPr>
      <w:r w:rsidRPr="000F589B">
        <w:rPr>
          <w:rFonts w:ascii="Corbel" w:eastAsia="Corbel" w:hAnsi="Corbel" w:cs="Corbel"/>
          <w:b/>
          <w:bCs/>
          <w:color w:val="000000" w:themeColor="text1"/>
        </w:rPr>
        <w:t xml:space="preserve">Systém </w:t>
      </w:r>
      <w:r w:rsidR="00DE5409" w:rsidRPr="000F589B">
        <w:rPr>
          <w:rFonts w:ascii="Corbel" w:eastAsia="Corbel" w:hAnsi="Corbel" w:cs="Corbel"/>
          <w:b/>
          <w:bCs/>
          <w:color w:val="000000" w:themeColor="text1"/>
        </w:rPr>
        <w:t>sp</w:t>
      </w:r>
      <w:r w:rsidR="000F589B" w:rsidRPr="000F589B">
        <w:rPr>
          <w:rFonts w:ascii="Corbel" w:eastAsia="Corbel" w:hAnsi="Corbel" w:cs="Corbel"/>
          <w:b/>
          <w:bCs/>
          <w:color w:val="000000" w:themeColor="text1"/>
        </w:rPr>
        <w:t xml:space="preserve">ĺňa </w:t>
      </w:r>
      <w:r w:rsidRPr="000F589B">
        <w:rPr>
          <w:rFonts w:ascii="Corbel" w:eastAsia="Corbel" w:hAnsi="Corbel" w:cs="Corbel"/>
          <w:b/>
          <w:bCs/>
          <w:color w:val="000000" w:themeColor="text1"/>
        </w:rPr>
        <w:t>požadovaný „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nice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 xml:space="preserve"> to 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have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>“ parameter</w:t>
      </w:r>
      <w:r w:rsidR="000F589B" w:rsidRPr="000F589B">
        <w:rPr>
          <w:rFonts w:ascii="Corbel" w:eastAsia="Corbel" w:hAnsi="Corbel" w:cs="Corbel"/>
          <w:b/>
          <w:bCs/>
          <w:color w:val="000000" w:themeColor="text1"/>
        </w:rPr>
        <w:t>.</w:t>
      </w:r>
    </w:p>
    <w:p w14:paraId="7E936DCF" w14:textId="77777777" w:rsidR="000F589B" w:rsidRPr="000F589B" w:rsidRDefault="000F589B" w:rsidP="0025374E">
      <w:pPr>
        <w:spacing w:after="0"/>
        <w:jc w:val="both"/>
        <w:rPr>
          <w:rFonts w:ascii="Corbel" w:hAnsi="Corbel"/>
        </w:rPr>
      </w:pPr>
    </w:p>
    <w:p w14:paraId="0966A09F" w14:textId="77777777" w:rsidR="00A00A15" w:rsidRPr="000F589B" w:rsidRDefault="00A00A15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  <w:b/>
          <w:bCs/>
        </w:rPr>
        <w:t>Položka č.2</w:t>
      </w:r>
      <w:r w:rsidRPr="000F589B">
        <w:rPr>
          <w:rFonts w:ascii="Corbel" w:hAnsi="Corbel"/>
        </w:rPr>
        <w:t xml:space="preserve"> - </w:t>
      </w:r>
      <w:r w:rsidRPr="000F589B">
        <w:rPr>
          <w:rFonts w:ascii="Corbel" w:hAnsi="Corbel"/>
          <w:u w:val="single"/>
        </w:rPr>
        <w:t>Elektronické záznamy</w:t>
      </w:r>
    </w:p>
    <w:p w14:paraId="412CA8BC" w14:textId="09AA3F50" w:rsidR="00A00A15" w:rsidRPr="000F589B" w:rsidRDefault="0069741D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>S</w:t>
      </w:r>
      <w:r w:rsidR="00A00A15" w:rsidRPr="000F589B">
        <w:rPr>
          <w:rFonts w:ascii="Corbel" w:hAnsi="Corbel"/>
        </w:rPr>
        <w:t>ystém umožňuje možnosť používateľsky definovateľných metadát pre jednotlivé evidencie, vyhľadávanie na základe týchto metadát:</w:t>
      </w:r>
    </w:p>
    <w:p w14:paraId="669DF01C" w14:textId="72DC23A0" w:rsidR="00670AD3" w:rsidRPr="000F589B" w:rsidRDefault="00067650" w:rsidP="0025374E">
      <w:pPr>
        <w:pStyle w:val="Odsekzoznamu"/>
        <w:numPr>
          <w:ilvl w:val="0"/>
          <w:numId w:val="1"/>
        </w:num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 xml:space="preserve">Na modelovanie </w:t>
      </w:r>
      <w:r w:rsidR="00C50D7A" w:rsidRPr="000F589B">
        <w:rPr>
          <w:rFonts w:ascii="Corbel" w:hAnsi="Corbel"/>
        </w:rPr>
        <w:t xml:space="preserve">a editovanie </w:t>
      </w:r>
      <w:r w:rsidRPr="000F589B">
        <w:rPr>
          <w:rFonts w:ascii="Corbel" w:hAnsi="Corbel"/>
        </w:rPr>
        <w:t xml:space="preserve">metadát </w:t>
      </w:r>
      <w:r w:rsidR="0095001D" w:rsidRPr="000F589B">
        <w:rPr>
          <w:rFonts w:ascii="Corbel" w:hAnsi="Corbel"/>
        </w:rPr>
        <w:t xml:space="preserve">sa používa vstavaný modul </w:t>
      </w:r>
      <w:r w:rsidRPr="000F589B">
        <w:rPr>
          <w:rFonts w:ascii="Corbel" w:hAnsi="Corbel"/>
          <w:i/>
        </w:rPr>
        <w:t xml:space="preserve">ADMIS® - </w:t>
      </w:r>
      <w:r w:rsidR="002E7796" w:rsidRPr="000F589B">
        <w:rPr>
          <w:rFonts w:ascii="Corbel" w:hAnsi="Corbel"/>
          <w:i/>
        </w:rPr>
        <w:t>P</w:t>
      </w:r>
      <w:r w:rsidRPr="000F589B">
        <w:rPr>
          <w:rFonts w:ascii="Corbel" w:hAnsi="Corbel"/>
          <w:i/>
        </w:rPr>
        <w:t xml:space="preserve">rofile </w:t>
      </w:r>
      <w:proofErr w:type="spellStart"/>
      <w:r w:rsidRPr="000F589B">
        <w:rPr>
          <w:rFonts w:ascii="Corbel" w:hAnsi="Corbel"/>
          <w:i/>
        </w:rPr>
        <w:t>designer</w:t>
      </w:r>
      <w:proofErr w:type="spellEnd"/>
      <w:r w:rsidR="002E7796" w:rsidRPr="000F589B">
        <w:rPr>
          <w:rFonts w:ascii="Corbel" w:hAnsi="Corbel"/>
        </w:rPr>
        <w:t>.</w:t>
      </w:r>
      <w:r w:rsidR="006E5EC1" w:rsidRPr="000F589B">
        <w:rPr>
          <w:rFonts w:ascii="Corbel" w:hAnsi="Corbel"/>
        </w:rPr>
        <w:t xml:space="preserve"> Vyhľadávanie je možné </w:t>
      </w:r>
      <w:r w:rsidR="00256545" w:rsidRPr="000F589B">
        <w:rPr>
          <w:rFonts w:ascii="Corbel" w:hAnsi="Corbel"/>
        </w:rPr>
        <w:t>aj pomocou</w:t>
      </w:r>
      <w:r w:rsidR="006E5EC1" w:rsidRPr="000F589B">
        <w:rPr>
          <w:rFonts w:ascii="Corbel" w:hAnsi="Corbel"/>
        </w:rPr>
        <w:t xml:space="preserve"> CTRL</w:t>
      </w:r>
      <w:r w:rsidR="00B47DB4" w:rsidRPr="000F589B">
        <w:rPr>
          <w:rFonts w:ascii="Corbel" w:hAnsi="Corbel"/>
        </w:rPr>
        <w:t>+F</w:t>
      </w:r>
      <w:r w:rsidR="00670AD3" w:rsidRPr="000F589B">
        <w:rPr>
          <w:rFonts w:ascii="Corbel" w:hAnsi="Corbel"/>
        </w:rPr>
        <w:t>.</w:t>
      </w:r>
      <w:r w:rsidR="006B7F54" w:rsidRPr="000F589B">
        <w:rPr>
          <w:rFonts w:ascii="Corbel" w:hAnsi="Corbel"/>
        </w:rPr>
        <w:t xml:space="preserve"> </w:t>
      </w:r>
      <w:r w:rsidR="00BE5D8A" w:rsidRPr="000F589B">
        <w:rPr>
          <w:rFonts w:ascii="Corbel" w:hAnsi="Corbel"/>
        </w:rPr>
        <w:t>Navyše k</w:t>
      </w:r>
      <w:r w:rsidR="00670AD3" w:rsidRPr="000F589B">
        <w:rPr>
          <w:rFonts w:ascii="Corbel" w:hAnsi="Corbel"/>
        </w:rPr>
        <w:t>aždý</w:t>
      </w:r>
      <w:r w:rsidR="00187E48" w:rsidRPr="000F589B">
        <w:rPr>
          <w:rFonts w:ascii="Corbel" w:hAnsi="Corbel"/>
        </w:rPr>
        <w:t xml:space="preserve"> po</w:t>
      </w:r>
      <w:r w:rsidR="000445E9" w:rsidRPr="000F589B">
        <w:rPr>
          <w:rFonts w:ascii="Corbel" w:hAnsi="Corbel"/>
        </w:rPr>
        <w:t>u</w:t>
      </w:r>
      <w:r w:rsidR="00670AD3" w:rsidRPr="000F589B">
        <w:rPr>
          <w:rFonts w:ascii="Corbel" w:hAnsi="Corbel"/>
        </w:rPr>
        <w:t xml:space="preserve">žívateľ si vie </w:t>
      </w:r>
      <w:r w:rsidR="001422CD" w:rsidRPr="000F589B">
        <w:rPr>
          <w:rFonts w:ascii="Corbel" w:hAnsi="Corbel"/>
        </w:rPr>
        <w:t xml:space="preserve">individuálne </w:t>
      </w:r>
      <w:r w:rsidR="00670AD3" w:rsidRPr="000F589B">
        <w:rPr>
          <w:rFonts w:ascii="Corbel" w:hAnsi="Corbel"/>
        </w:rPr>
        <w:t xml:space="preserve">nastaviť poradie </w:t>
      </w:r>
      <w:r w:rsidR="00187E48" w:rsidRPr="000F589B">
        <w:rPr>
          <w:rFonts w:ascii="Corbel" w:hAnsi="Corbel"/>
        </w:rPr>
        <w:t>a</w:t>
      </w:r>
      <w:r w:rsidR="00401DDA" w:rsidRPr="000F589B">
        <w:rPr>
          <w:rFonts w:ascii="Corbel" w:hAnsi="Corbel"/>
        </w:rPr>
        <w:t> </w:t>
      </w:r>
      <w:r w:rsidR="00187E48" w:rsidRPr="000F589B">
        <w:rPr>
          <w:rFonts w:ascii="Corbel" w:hAnsi="Corbel"/>
        </w:rPr>
        <w:t>viditeľnosť</w:t>
      </w:r>
      <w:r w:rsidR="00401DDA" w:rsidRPr="000F589B">
        <w:rPr>
          <w:rFonts w:ascii="Corbel" w:hAnsi="Corbel"/>
        </w:rPr>
        <w:t xml:space="preserve"> stĺpcov</w:t>
      </w:r>
      <w:r w:rsidR="00670AD3" w:rsidRPr="000F589B">
        <w:rPr>
          <w:rFonts w:ascii="Corbel" w:hAnsi="Corbel"/>
        </w:rPr>
        <w:t xml:space="preserve">, </w:t>
      </w:r>
      <w:r w:rsidR="00BE5D8A" w:rsidRPr="000F589B">
        <w:rPr>
          <w:rFonts w:ascii="Corbel" w:hAnsi="Corbel"/>
        </w:rPr>
        <w:t>ak potrebuje, a </w:t>
      </w:r>
      <w:r w:rsidR="00546538" w:rsidRPr="000F589B">
        <w:rPr>
          <w:rFonts w:ascii="Corbel" w:hAnsi="Corbel"/>
        </w:rPr>
        <w:t>tie</w:t>
      </w:r>
      <w:r w:rsidR="00BE5D8A" w:rsidRPr="000F589B">
        <w:rPr>
          <w:rFonts w:ascii="Corbel" w:hAnsi="Corbel"/>
        </w:rPr>
        <w:t xml:space="preserve"> potom</w:t>
      </w:r>
      <w:r w:rsidR="00767549" w:rsidRPr="000F589B">
        <w:rPr>
          <w:rFonts w:ascii="Corbel" w:hAnsi="Corbel"/>
        </w:rPr>
        <w:t xml:space="preserve"> jednoduchým </w:t>
      </w:r>
      <w:proofErr w:type="spellStart"/>
      <w:r w:rsidR="00767549" w:rsidRPr="000F589B">
        <w:rPr>
          <w:rFonts w:ascii="Corbel" w:hAnsi="Corbel"/>
        </w:rPr>
        <w:t>Drag</w:t>
      </w:r>
      <w:proofErr w:type="spellEnd"/>
      <w:r w:rsidR="00767549" w:rsidRPr="000F589B">
        <w:rPr>
          <w:rFonts w:ascii="Corbel" w:hAnsi="Corbel"/>
        </w:rPr>
        <w:t xml:space="preserve"> </w:t>
      </w:r>
      <w:r w:rsidR="00767549" w:rsidRPr="000F589B">
        <w:rPr>
          <w:rFonts w:ascii="Corbel" w:hAnsi="Corbel"/>
          <w:lang w:val="en-US"/>
        </w:rPr>
        <w:t>&amp;</w:t>
      </w:r>
      <w:r w:rsidR="00767549" w:rsidRPr="000F589B">
        <w:rPr>
          <w:rFonts w:ascii="Corbel" w:hAnsi="Corbel"/>
        </w:rPr>
        <w:t xml:space="preserve"> Drop</w:t>
      </w:r>
      <w:r w:rsidR="00A04E4E" w:rsidRPr="000F589B">
        <w:rPr>
          <w:rFonts w:ascii="Corbel" w:hAnsi="Corbel"/>
        </w:rPr>
        <w:t xml:space="preserve"> </w:t>
      </w:r>
      <w:r w:rsidR="009D4687" w:rsidRPr="000F589B">
        <w:rPr>
          <w:rFonts w:ascii="Corbel" w:hAnsi="Corbel"/>
        </w:rPr>
        <w:t xml:space="preserve">slúžia </w:t>
      </w:r>
      <w:r w:rsidR="006B7F54" w:rsidRPr="000F589B">
        <w:rPr>
          <w:rFonts w:ascii="Corbel" w:hAnsi="Corbel"/>
        </w:rPr>
        <w:t xml:space="preserve">tiež </w:t>
      </w:r>
      <w:r w:rsidR="009D4687" w:rsidRPr="000F589B">
        <w:rPr>
          <w:rFonts w:ascii="Corbel" w:hAnsi="Corbel"/>
        </w:rPr>
        <w:t xml:space="preserve">ako </w:t>
      </w:r>
      <w:r w:rsidR="006B7F54" w:rsidRPr="000F589B">
        <w:rPr>
          <w:rFonts w:ascii="Corbel" w:hAnsi="Corbel"/>
        </w:rPr>
        <w:t>vyhľadávací</w:t>
      </w:r>
      <w:r w:rsidR="009D4687" w:rsidRPr="000F589B">
        <w:rPr>
          <w:rFonts w:ascii="Corbel" w:hAnsi="Corbel"/>
        </w:rPr>
        <w:t xml:space="preserve"> filter. </w:t>
      </w:r>
    </w:p>
    <w:p w14:paraId="3D59C5F2" w14:textId="77777777" w:rsidR="000F589B" w:rsidRDefault="000F589B" w:rsidP="0025374E">
      <w:pPr>
        <w:spacing w:after="0"/>
        <w:jc w:val="both"/>
        <w:rPr>
          <w:rFonts w:ascii="Corbel" w:eastAsia="Corbel" w:hAnsi="Corbel" w:cs="Corbel"/>
          <w:b/>
          <w:bCs/>
          <w:color w:val="000000" w:themeColor="text1"/>
        </w:rPr>
      </w:pPr>
      <w:r w:rsidRPr="000F589B">
        <w:rPr>
          <w:rFonts w:ascii="Corbel" w:eastAsia="Corbel" w:hAnsi="Corbel" w:cs="Corbel"/>
          <w:b/>
          <w:bCs/>
          <w:color w:val="000000" w:themeColor="text1"/>
        </w:rPr>
        <w:t>Systém spĺňa požadovaný „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nice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 xml:space="preserve"> to 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have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>“ parameter.</w:t>
      </w:r>
    </w:p>
    <w:p w14:paraId="0FC335E2" w14:textId="1C053862" w:rsidR="00A00A15" w:rsidRPr="000F589B" w:rsidRDefault="006B7F54" w:rsidP="0025374E">
      <w:pPr>
        <w:spacing w:after="0"/>
        <w:jc w:val="both"/>
        <w:rPr>
          <w:rFonts w:ascii="Corbel" w:hAnsi="Corbel"/>
          <w:u w:val="single"/>
        </w:rPr>
      </w:pPr>
      <w:r w:rsidRPr="000F589B">
        <w:rPr>
          <w:rFonts w:ascii="Corbel" w:hAnsi="Corbel"/>
          <w:b/>
          <w:bCs/>
        </w:rPr>
        <w:br/>
      </w:r>
      <w:r w:rsidR="00A00A15" w:rsidRPr="000F589B">
        <w:rPr>
          <w:rFonts w:ascii="Corbel" w:hAnsi="Corbel"/>
          <w:b/>
          <w:bCs/>
        </w:rPr>
        <w:t>Položka č.3</w:t>
      </w:r>
      <w:r w:rsidR="00A00A15" w:rsidRPr="000F589B">
        <w:rPr>
          <w:rFonts w:ascii="Corbel" w:hAnsi="Corbel"/>
        </w:rPr>
        <w:t xml:space="preserve"> – </w:t>
      </w:r>
      <w:r w:rsidR="00A00A15" w:rsidRPr="000F589B">
        <w:rPr>
          <w:rFonts w:ascii="Corbel" w:hAnsi="Corbel"/>
          <w:u w:val="single"/>
        </w:rPr>
        <w:t>Spisy</w:t>
      </w:r>
    </w:p>
    <w:p w14:paraId="4EF6CEAE" w14:textId="7FCC7CF7" w:rsidR="00A00A15" w:rsidRPr="000F589B" w:rsidRDefault="00F745D6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>S</w:t>
      </w:r>
      <w:r w:rsidR="00A00A15" w:rsidRPr="000F589B">
        <w:rPr>
          <w:rFonts w:ascii="Corbel" w:hAnsi="Corbel"/>
        </w:rPr>
        <w:t>ystém umožňuje vytvorenie reportu na kontrolné účely pre nadriadených (napr. nedodržanie termínov vybavenia spisov a záznamov)</w:t>
      </w:r>
      <w:r w:rsidR="00BA7121" w:rsidRPr="000F589B">
        <w:rPr>
          <w:rFonts w:ascii="Corbel" w:hAnsi="Corbel"/>
        </w:rPr>
        <w:t>:</w:t>
      </w:r>
    </w:p>
    <w:p w14:paraId="3DD5E6B5" w14:textId="5FB3D243" w:rsidR="007B087D" w:rsidRPr="000F589B" w:rsidRDefault="007B087D" w:rsidP="0025374E">
      <w:pPr>
        <w:pStyle w:val="Odsekzoznamu"/>
        <w:numPr>
          <w:ilvl w:val="0"/>
          <w:numId w:val="1"/>
        </w:numPr>
        <w:spacing w:after="0"/>
        <w:jc w:val="both"/>
        <w:rPr>
          <w:rFonts w:ascii="Corbel" w:eastAsia="Times New Roman" w:hAnsi="Corbel" w:cs="Calibri"/>
          <w:color w:val="000000"/>
          <w:kern w:val="0"/>
          <w:sz w:val="22"/>
          <w:szCs w:val="22"/>
          <w:lang w:eastAsia="sk-SK"/>
          <w14:ligatures w14:val="none"/>
        </w:rPr>
      </w:pPr>
      <w:r w:rsidRPr="000F589B">
        <w:rPr>
          <w:rFonts w:ascii="Corbel" w:hAnsi="Corbel"/>
        </w:rPr>
        <w:t>Systém umožňuje zobrazovať rôzne skupiny záznamov podľa OÚ, je možné aj exportovať do aplikácie Excel.</w:t>
      </w:r>
    </w:p>
    <w:p w14:paraId="15952F55" w14:textId="77777777" w:rsidR="0025374E" w:rsidRDefault="005B6595" w:rsidP="0025374E">
      <w:pPr>
        <w:spacing w:after="0"/>
        <w:jc w:val="both"/>
        <w:rPr>
          <w:rFonts w:ascii="Corbel" w:hAnsi="Corbel"/>
        </w:rPr>
      </w:pPr>
      <w:r w:rsidRPr="00351BF0">
        <w:rPr>
          <w:rFonts w:ascii="Corbel" w:hAnsi="Corbel"/>
        </w:rPr>
        <w:lastRenderedPageBreak/>
        <w:t xml:space="preserve">Na vytvorenie ľubovoľných </w:t>
      </w:r>
      <w:r w:rsidR="00814EF4" w:rsidRPr="00351BF0">
        <w:rPr>
          <w:rFonts w:ascii="Corbel" w:hAnsi="Corbel"/>
        </w:rPr>
        <w:t>tlačových zostá</w:t>
      </w:r>
      <w:r w:rsidR="00B355E3" w:rsidRPr="00351BF0">
        <w:rPr>
          <w:rFonts w:ascii="Corbel" w:hAnsi="Corbel"/>
        </w:rPr>
        <w:t>v</w:t>
      </w:r>
      <w:r w:rsidR="00814EF4" w:rsidRPr="00351BF0">
        <w:rPr>
          <w:rFonts w:ascii="Corbel" w:hAnsi="Corbel"/>
        </w:rPr>
        <w:t xml:space="preserve"> </w:t>
      </w:r>
      <w:r w:rsidR="002639BC" w:rsidRPr="00351BF0">
        <w:rPr>
          <w:rFonts w:ascii="Corbel" w:hAnsi="Corbel"/>
        </w:rPr>
        <w:t>používateľa</w:t>
      </w:r>
      <w:r w:rsidR="00191E52" w:rsidRPr="00351BF0">
        <w:rPr>
          <w:rFonts w:ascii="Corbel" w:hAnsi="Corbel"/>
        </w:rPr>
        <w:t xml:space="preserve"> má systém vstavaný modul:</w:t>
      </w:r>
      <w:r w:rsidR="00814EF4" w:rsidRPr="00351BF0">
        <w:rPr>
          <w:rFonts w:ascii="Corbel" w:hAnsi="Corbel"/>
        </w:rPr>
        <w:t xml:space="preserve"> </w:t>
      </w:r>
      <w:proofErr w:type="spellStart"/>
      <w:r w:rsidR="00814EF4" w:rsidRPr="00351BF0">
        <w:rPr>
          <w:rFonts w:ascii="Corbel" w:hAnsi="Corbel"/>
        </w:rPr>
        <w:t>Designer</w:t>
      </w:r>
      <w:proofErr w:type="spellEnd"/>
      <w:r w:rsidR="00814EF4" w:rsidRPr="00351BF0">
        <w:rPr>
          <w:rFonts w:ascii="Corbel" w:hAnsi="Corbel"/>
        </w:rPr>
        <w:t xml:space="preserve"> tlačových zostáv</w:t>
      </w:r>
      <w:r w:rsidR="00191E52" w:rsidRPr="00351BF0">
        <w:rPr>
          <w:rFonts w:ascii="Corbel" w:hAnsi="Corbel"/>
        </w:rPr>
        <w:t>, ktorý umožňuje ovplyvnenie vzhľad</w:t>
      </w:r>
      <w:r w:rsidR="00E15C1F" w:rsidRPr="00351BF0">
        <w:rPr>
          <w:rFonts w:ascii="Corbel" w:hAnsi="Corbel"/>
        </w:rPr>
        <w:t>u</w:t>
      </w:r>
      <w:r w:rsidR="00191E52" w:rsidRPr="00351BF0">
        <w:rPr>
          <w:rFonts w:ascii="Corbel" w:hAnsi="Corbel"/>
        </w:rPr>
        <w:t xml:space="preserve"> </w:t>
      </w:r>
      <w:r w:rsidR="00EB6E95" w:rsidRPr="00351BF0">
        <w:rPr>
          <w:rFonts w:ascii="Corbel" w:hAnsi="Corbel"/>
        </w:rPr>
        <w:t>tlačovej</w:t>
      </w:r>
      <w:r w:rsidR="00191E52" w:rsidRPr="00351BF0">
        <w:rPr>
          <w:rFonts w:ascii="Corbel" w:hAnsi="Corbel"/>
        </w:rPr>
        <w:t xml:space="preserve"> zostavy</w:t>
      </w:r>
      <w:r w:rsidR="00E15C1F" w:rsidRPr="00351BF0">
        <w:rPr>
          <w:rFonts w:ascii="Corbel" w:hAnsi="Corbel"/>
        </w:rPr>
        <w:t xml:space="preserve"> ako aj zadanie podmienok pre reporty</w:t>
      </w:r>
      <w:r w:rsidR="00814EF4" w:rsidRPr="00351BF0">
        <w:rPr>
          <w:rFonts w:ascii="Corbel" w:hAnsi="Corbel"/>
        </w:rPr>
        <w:t>.</w:t>
      </w:r>
    </w:p>
    <w:p w14:paraId="4745479C" w14:textId="7747B91B" w:rsidR="00FC636A" w:rsidRPr="0025374E" w:rsidRDefault="000F589B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eastAsia="Corbel" w:hAnsi="Corbel" w:cs="Corbel"/>
          <w:b/>
          <w:bCs/>
          <w:color w:val="000000" w:themeColor="text1"/>
        </w:rPr>
        <w:t>Systém spĺňa požadovaný „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nice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 xml:space="preserve"> to 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have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>“ parameter.</w:t>
      </w:r>
    </w:p>
    <w:p w14:paraId="2935A4C4" w14:textId="77777777" w:rsidR="00A00A15" w:rsidRPr="000F589B" w:rsidRDefault="00A00A15" w:rsidP="0025374E">
      <w:pPr>
        <w:spacing w:after="0"/>
        <w:jc w:val="both"/>
        <w:rPr>
          <w:rFonts w:ascii="Corbel" w:hAnsi="Corbel"/>
        </w:rPr>
      </w:pPr>
    </w:p>
    <w:p w14:paraId="09FEAE07" w14:textId="77777777" w:rsidR="00A00A15" w:rsidRPr="000F589B" w:rsidRDefault="00A00A15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  <w:b/>
          <w:bCs/>
        </w:rPr>
        <w:t>Položka č. 4</w:t>
      </w:r>
      <w:r w:rsidRPr="000F589B">
        <w:rPr>
          <w:rFonts w:ascii="Corbel" w:hAnsi="Corbel"/>
        </w:rPr>
        <w:t xml:space="preserve"> – </w:t>
      </w:r>
      <w:r w:rsidRPr="000F589B">
        <w:rPr>
          <w:rFonts w:ascii="Corbel" w:hAnsi="Corbel"/>
          <w:u w:val="single"/>
        </w:rPr>
        <w:t>Spisy</w:t>
      </w:r>
    </w:p>
    <w:p w14:paraId="0A66E636" w14:textId="3B52A586" w:rsidR="00A00A15" w:rsidRPr="000F589B" w:rsidRDefault="0069741D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>S</w:t>
      </w:r>
      <w:r w:rsidR="00A00A15" w:rsidRPr="000F589B">
        <w:rPr>
          <w:rFonts w:ascii="Corbel" w:hAnsi="Corbel"/>
        </w:rPr>
        <w:t>ystém umožňuje vytvorenie a tlač e-podacieho hárku pre automatické odoslanie vybavenia poštou a viesť ich evidenciu, resp. vie komunikovať so Slovenskou poštou prostredníctvom jej API služby</w:t>
      </w:r>
      <w:r w:rsidR="002269C1" w:rsidRPr="000F589B">
        <w:rPr>
          <w:rFonts w:ascii="Corbel" w:hAnsi="Corbel"/>
        </w:rPr>
        <w:t>:</w:t>
      </w:r>
    </w:p>
    <w:p w14:paraId="39AE7C32" w14:textId="1148597B" w:rsidR="00230B4F" w:rsidRPr="000F589B" w:rsidRDefault="004D077E" w:rsidP="0025374E">
      <w:pPr>
        <w:pStyle w:val="Odsekzoznamu"/>
        <w:numPr>
          <w:ilvl w:val="0"/>
          <w:numId w:val="1"/>
        </w:num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 xml:space="preserve">Prostredníctvom </w:t>
      </w:r>
      <w:r w:rsidR="00DF4B44" w:rsidRPr="000F589B">
        <w:rPr>
          <w:rFonts w:ascii="Corbel" w:hAnsi="Corbel"/>
        </w:rPr>
        <w:t xml:space="preserve">modulu </w:t>
      </w:r>
      <w:r w:rsidR="00F646D1" w:rsidRPr="000F589B">
        <w:rPr>
          <w:rFonts w:ascii="Corbel" w:hAnsi="Corbel"/>
        </w:rPr>
        <w:t>Výpravňa</w:t>
      </w:r>
      <w:r w:rsidR="00F71ABC" w:rsidRPr="000F589B">
        <w:rPr>
          <w:rFonts w:ascii="Corbel" w:hAnsi="Corbel"/>
        </w:rPr>
        <w:t xml:space="preserve"> </w:t>
      </w:r>
      <w:r w:rsidR="00CA0F7A" w:rsidRPr="000F589B">
        <w:rPr>
          <w:rFonts w:ascii="Corbel" w:hAnsi="Corbel"/>
        </w:rPr>
        <w:t xml:space="preserve">je </w:t>
      </w:r>
      <w:r w:rsidR="001D07B3" w:rsidRPr="000F589B">
        <w:rPr>
          <w:rFonts w:ascii="Corbel" w:hAnsi="Corbel"/>
        </w:rPr>
        <w:t>vytvorené</w:t>
      </w:r>
      <w:r w:rsidR="00CA0F7A" w:rsidRPr="000F589B">
        <w:rPr>
          <w:rFonts w:ascii="Corbel" w:hAnsi="Corbel"/>
        </w:rPr>
        <w:t xml:space="preserve"> priame prepojenie s API Slovenskej pošty</w:t>
      </w:r>
      <w:r w:rsidR="00690137" w:rsidRPr="000F589B">
        <w:rPr>
          <w:rFonts w:ascii="Corbel" w:hAnsi="Corbel"/>
        </w:rPr>
        <w:t xml:space="preserve"> – funguje export aj import EPH</w:t>
      </w:r>
      <w:r w:rsidR="00C96174" w:rsidRPr="000F589B">
        <w:rPr>
          <w:rFonts w:ascii="Corbel" w:hAnsi="Corbel"/>
        </w:rPr>
        <w:t>.</w:t>
      </w:r>
    </w:p>
    <w:p w14:paraId="449BCF94" w14:textId="18109C61" w:rsidR="00F42D2E" w:rsidRPr="000F589B" w:rsidRDefault="000F589B" w:rsidP="0025374E">
      <w:pPr>
        <w:spacing w:after="0"/>
        <w:jc w:val="both"/>
        <w:rPr>
          <w:rFonts w:ascii="Corbel" w:eastAsia="Corbel" w:hAnsi="Corbel" w:cs="Corbel"/>
          <w:color w:val="000000" w:themeColor="text1"/>
        </w:rPr>
      </w:pPr>
      <w:r w:rsidRPr="000F589B">
        <w:rPr>
          <w:rFonts w:ascii="Corbel" w:eastAsia="Corbel" w:hAnsi="Corbel" w:cs="Corbel"/>
          <w:b/>
          <w:bCs/>
          <w:color w:val="000000" w:themeColor="text1"/>
        </w:rPr>
        <w:t>Systém spĺňa požadovaný „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nice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 xml:space="preserve"> to 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have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>“ parameter.</w:t>
      </w:r>
    </w:p>
    <w:p w14:paraId="46FF20DF" w14:textId="372D25FE" w:rsidR="00A00A15" w:rsidRPr="000F589B" w:rsidRDefault="00A00A15" w:rsidP="0025374E">
      <w:pPr>
        <w:spacing w:after="0"/>
        <w:jc w:val="both"/>
        <w:rPr>
          <w:rFonts w:ascii="Corbel" w:hAnsi="Corbel"/>
        </w:rPr>
      </w:pPr>
    </w:p>
    <w:p w14:paraId="449CD6EA" w14:textId="77777777" w:rsidR="00A00A15" w:rsidRPr="000F589B" w:rsidRDefault="00A00A15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  <w:b/>
          <w:bCs/>
        </w:rPr>
        <w:t>Položka č.5</w:t>
      </w:r>
      <w:r w:rsidRPr="000F589B">
        <w:rPr>
          <w:rFonts w:ascii="Corbel" w:hAnsi="Corbel"/>
        </w:rPr>
        <w:t xml:space="preserve"> – </w:t>
      </w:r>
      <w:r w:rsidRPr="000F589B">
        <w:rPr>
          <w:rFonts w:ascii="Corbel" w:hAnsi="Corbel"/>
          <w:u w:val="single"/>
        </w:rPr>
        <w:t>Spisy</w:t>
      </w:r>
    </w:p>
    <w:p w14:paraId="4FEDA8EC" w14:textId="788C3F12" w:rsidR="00A00A15" w:rsidRPr="000F589B" w:rsidRDefault="00690137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>S</w:t>
      </w:r>
      <w:r w:rsidR="00A00A15" w:rsidRPr="000F589B">
        <w:rPr>
          <w:rFonts w:ascii="Corbel" w:hAnsi="Corbel"/>
        </w:rPr>
        <w:t>ystém umožňuje tlač preberacích protokolov pri odovzdávaní „pošty“ v papierovej podobe používateľovi:</w:t>
      </w:r>
    </w:p>
    <w:p w14:paraId="337C4A00" w14:textId="78257C00" w:rsidR="007E5500" w:rsidRPr="000F589B" w:rsidRDefault="002E7AC1" w:rsidP="0025374E">
      <w:pPr>
        <w:pStyle w:val="Odsekzoznamu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color w:val="000000" w:themeColor="text1"/>
        </w:rPr>
      </w:pPr>
      <w:r w:rsidRPr="000F589B">
        <w:rPr>
          <w:rFonts w:ascii="Corbel" w:hAnsi="Corbel"/>
        </w:rPr>
        <w:t xml:space="preserve">V module Podateľňa sa </w:t>
      </w:r>
      <w:r w:rsidR="007E5500" w:rsidRPr="000F589B">
        <w:rPr>
          <w:rFonts w:ascii="Corbel" w:hAnsi="Corbel"/>
        </w:rPr>
        <w:t xml:space="preserve">pre tieto účely </w:t>
      </w:r>
      <w:r w:rsidRPr="000F589B">
        <w:rPr>
          <w:rFonts w:ascii="Corbel" w:hAnsi="Corbel"/>
        </w:rPr>
        <w:t xml:space="preserve">vytvára </w:t>
      </w:r>
      <w:r w:rsidR="00BE24F5" w:rsidRPr="000F589B">
        <w:rPr>
          <w:rFonts w:ascii="Corbel" w:hAnsi="Corbel"/>
        </w:rPr>
        <w:t xml:space="preserve">kompletná </w:t>
      </w:r>
      <w:r w:rsidRPr="000F589B">
        <w:rPr>
          <w:rFonts w:ascii="Corbel" w:hAnsi="Corbel"/>
        </w:rPr>
        <w:t>evidencia</w:t>
      </w:r>
      <w:r w:rsidR="00A8107E" w:rsidRPr="000F589B">
        <w:rPr>
          <w:rFonts w:ascii="Corbel" w:hAnsi="Corbel"/>
        </w:rPr>
        <w:t xml:space="preserve"> – </w:t>
      </w:r>
      <w:r w:rsidR="007E5500" w:rsidRPr="000F589B">
        <w:rPr>
          <w:rFonts w:ascii="Corbel" w:hAnsi="Corbel"/>
        </w:rPr>
        <w:t>D</w:t>
      </w:r>
      <w:r w:rsidR="00A8107E" w:rsidRPr="000F589B">
        <w:rPr>
          <w:rFonts w:ascii="Corbel" w:hAnsi="Corbel"/>
        </w:rPr>
        <w:t>oručovací hárok.</w:t>
      </w:r>
    </w:p>
    <w:p w14:paraId="6BE26030" w14:textId="29C5484E" w:rsidR="00A00A15" w:rsidRPr="000F589B" w:rsidRDefault="000F589B" w:rsidP="0025374E">
      <w:pPr>
        <w:spacing w:after="0"/>
        <w:jc w:val="both"/>
        <w:rPr>
          <w:rFonts w:ascii="Corbel" w:eastAsia="Corbel" w:hAnsi="Corbel" w:cs="Corbel"/>
          <w:b/>
          <w:bCs/>
          <w:color w:val="000000" w:themeColor="text1"/>
        </w:rPr>
      </w:pPr>
      <w:r w:rsidRPr="000F589B">
        <w:rPr>
          <w:rFonts w:ascii="Corbel" w:eastAsia="Corbel" w:hAnsi="Corbel" w:cs="Corbel"/>
          <w:b/>
          <w:bCs/>
          <w:color w:val="000000" w:themeColor="text1"/>
        </w:rPr>
        <w:t>Systém spĺňa požadovaný „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nice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 xml:space="preserve"> to 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have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>“ parameter.</w:t>
      </w:r>
    </w:p>
    <w:p w14:paraId="410B9F95" w14:textId="77777777" w:rsidR="000F589B" w:rsidRPr="000F589B" w:rsidRDefault="000F589B" w:rsidP="0025374E">
      <w:pPr>
        <w:spacing w:after="0"/>
        <w:jc w:val="both"/>
        <w:rPr>
          <w:rFonts w:ascii="Corbel" w:hAnsi="Corbel"/>
        </w:rPr>
      </w:pPr>
    </w:p>
    <w:p w14:paraId="66910DF7" w14:textId="77777777" w:rsidR="00A00A15" w:rsidRPr="000F589B" w:rsidRDefault="00A00A15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  <w:b/>
          <w:bCs/>
        </w:rPr>
        <w:t>Položka č.6</w:t>
      </w:r>
      <w:r w:rsidRPr="000F589B">
        <w:rPr>
          <w:rFonts w:ascii="Corbel" w:hAnsi="Corbel"/>
        </w:rPr>
        <w:t xml:space="preserve"> – </w:t>
      </w:r>
      <w:r w:rsidRPr="000F589B">
        <w:rPr>
          <w:rFonts w:ascii="Corbel" w:hAnsi="Corbel"/>
          <w:u w:val="single"/>
        </w:rPr>
        <w:t>Zastupovanie</w:t>
      </w:r>
    </w:p>
    <w:p w14:paraId="65D1B8BC" w14:textId="3E8519FC" w:rsidR="00A00A15" w:rsidRPr="000F589B" w:rsidRDefault="00ED1F35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>Z</w:t>
      </w:r>
      <w:r w:rsidR="00A00A15" w:rsidRPr="000F589B">
        <w:rPr>
          <w:rFonts w:ascii="Corbel" w:hAnsi="Corbel"/>
        </w:rPr>
        <w:t>astupovanie bude vždy viditeľné na zázname značkou napr. “v. z.”:</w:t>
      </w:r>
    </w:p>
    <w:p w14:paraId="71961ABD" w14:textId="7771AF67" w:rsidR="00131F8D" w:rsidRPr="000F589B" w:rsidRDefault="000F108F" w:rsidP="0025374E">
      <w:pPr>
        <w:pStyle w:val="Odsekzoznamu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color w:val="000000" w:themeColor="text1"/>
        </w:rPr>
      </w:pPr>
      <w:r w:rsidRPr="000F589B">
        <w:rPr>
          <w:rFonts w:ascii="Corbel" w:hAnsi="Corbel"/>
        </w:rPr>
        <w:t xml:space="preserve">Viditeľnosť </w:t>
      </w:r>
      <w:r w:rsidR="00882AC1" w:rsidRPr="000F589B">
        <w:rPr>
          <w:rFonts w:ascii="Corbel" w:hAnsi="Corbel"/>
        </w:rPr>
        <w:t xml:space="preserve">na zázname je </w:t>
      </w:r>
      <w:r w:rsidR="00113804" w:rsidRPr="000F589B">
        <w:rPr>
          <w:rFonts w:ascii="Corbel" w:hAnsi="Corbel"/>
        </w:rPr>
        <w:t>jednoznačná ako : „zastupoval za “.</w:t>
      </w:r>
    </w:p>
    <w:p w14:paraId="632C18E9" w14:textId="4D45A37F" w:rsidR="00A00A15" w:rsidRDefault="000F589B" w:rsidP="0025374E">
      <w:pPr>
        <w:spacing w:after="0"/>
        <w:jc w:val="both"/>
        <w:rPr>
          <w:rFonts w:ascii="Corbel" w:eastAsia="Corbel" w:hAnsi="Corbel" w:cs="Corbel"/>
          <w:b/>
          <w:bCs/>
          <w:color w:val="000000" w:themeColor="text1"/>
        </w:rPr>
      </w:pPr>
      <w:r w:rsidRPr="000F589B">
        <w:rPr>
          <w:rFonts w:ascii="Corbel" w:eastAsia="Corbel" w:hAnsi="Corbel" w:cs="Corbel"/>
          <w:b/>
          <w:bCs/>
          <w:color w:val="000000" w:themeColor="text1"/>
        </w:rPr>
        <w:t>Systém spĺňa požadovaný „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nice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 xml:space="preserve"> to 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have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>“ parameter.</w:t>
      </w:r>
    </w:p>
    <w:p w14:paraId="1D3C5C45" w14:textId="77777777" w:rsidR="0025374E" w:rsidRPr="007E1767" w:rsidRDefault="0025374E" w:rsidP="0025374E">
      <w:pPr>
        <w:spacing w:after="0"/>
        <w:jc w:val="both"/>
        <w:rPr>
          <w:rFonts w:ascii="Corbel" w:eastAsia="Corbel" w:hAnsi="Corbel" w:cs="Corbel"/>
          <w:color w:val="000000" w:themeColor="text1"/>
        </w:rPr>
      </w:pPr>
    </w:p>
    <w:p w14:paraId="2DC49A28" w14:textId="77777777" w:rsidR="00A00A15" w:rsidRPr="000F589B" w:rsidRDefault="00A00A15" w:rsidP="0025374E">
      <w:pPr>
        <w:spacing w:after="0"/>
        <w:jc w:val="both"/>
        <w:rPr>
          <w:rFonts w:ascii="Corbel" w:hAnsi="Corbel"/>
          <w:u w:val="single"/>
        </w:rPr>
      </w:pPr>
      <w:r w:rsidRPr="000F589B">
        <w:rPr>
          <w:rFonts w:ascii="Corbel" w:hAnsi="Corbel"/>
          <w:b/>
          <w:bCs/>
        </w:rPr>
        <w:t>Položka č.7</w:t>
      </w:r>
      <w:r w:rsidRPr="000F589B">
        <w:rPr>
          <w:rFonts w:ascii="Corbel" w:hAnsi="Corbel"/>
        </w:rPr>
        <w:t xml:space="preserve"> – </w:t>
      </w:r>
      <w:r w:rsidRPr="000F589B">
        <w:rPr>
          <w:rFonts w:ascii="Corbel" w:hAnsi="Corbel"/>
          <w:u w:val="single"/>
        </w:rPr>
        <w:t>Notifikácie</w:t>
      </w:r>
    </w:p>
    <w:p w14:paraId="6A5ABF81" w14:textId="117483E3" w:rsidR="00A00A15" w:rsidRPr="000F589B" w:rsidRDefault="0025667E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>S</w:t>
      </w:r>
      <w:r w:rsidR="00A00A15" w:rsidRPr="000F589B">
        <w:rPr>
          <w:rFonts w:ascii="Corbel" w:hAnsi="Corbel"/>
        </w:rPr>
        <w:t>ystém umožňuje využívať funkcie pre kontrolu spracovania elektronických registratúrnych záznamov formou farebného odlíšenia tesne pred a po uplynutí termínu:</w:t>
      </w:r>
    </w:p>
    <w:p w14:paraId="4A9D59BF" w14:textId="3D1BF970" w:rsidR="00C02A5D" w:rsidRPr="000F589B" w:rsidRDefault="0096705F" w:rsidP="0025374E">
      <w:pPr>
        <w:pStyle w:val="Odsekzoznamu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color w:val="000000" w:themeColor="text1"/>
        </w:rPr>
      </w:pPr>
      <w:r w:rsidRPr="000F589B">
        <w:rPr>
          <w:rFonts w:ascii="Corbel" w:eastAsia="Corbel" w:hAnsi="Corbel" w:cs="Corbel"/>
          <w:color w:val="000000" w:themeColor="text1"/>
        </w:rPr>
        <w:t xml:space="preserve">Viac úrovňové </w:t>
      </w:r>
      <w:r w:rsidR="00DF65C3" w:rsidRPr="000F589B">
        <w:rPr>
          <w:rFonts w:ascii="Corbel" w:eastAsia="Corbel" w:hAnsi="Corbel" w:cs="Corbel"/>
          <w:color w:val="000000" w:themeColor="text1"/>
        </w:rPr>
        <w:t xml:space="preserve">farebné </w:t>
      </w:r>
      <w:r w:rsidR="00063546" w:rsidRPr="000F589B">
        <w:rPr>
          <w:rFonts w:ascii="Corbel" w:eastAsia="Corbel" w:hAnsi="Corbel" w:cs="Corbel"/>
          <w:color w:val="000000" w:themeColor="text1"/>
        </w:rPr>
        <w:t>odlíšenie</w:t>
      </w:r>
      <w:r w:rsidR="004001ED" w:rsidRPr="000F589B">
        <w:rPr>
          <w:rFonts w:ascii="Corbel" w:eastAsia="Corbel" w:hAnsi="Corbel" w:cs="Corbel"/>
          <w:color w:val="000000" w:themeColor="text1"/>
        </w:rPr>
        <w:t>, možnosť definovať počet dní pred termínom</w:t>
      </w:r>
      <w:r w:rsidR="00B04B94" w:rsidRPr="000F589B">
        <w:rPr>
          <w:rFonts w:ascii="Corbel" w:eastAsia="Corbel" w:hAnsi="Corbel" w:cs="Corbel"/>
          <w:color w:val="000000" w:themeColor="text1"/>
        </w:rPr>
        <w:t>, farby sú editovateľné</w:t>
      </w:r>
      <w:r w:rsidR="00427E99" w:rsidRPr="000F589B">
        <w:rPr>
          <w:rFonts w:ascii="Corbel" w:eastAsia="Corbel" w:hAnsi="Corbel" w:cs="Corbel"/>
          <w:color w:val="000000" w:themeColor="text1"/>
        </w:rPr>
        <w:t xml:space="preserve"> („na jeden pohľad veľa informácií“)</w:t>
      </w:r>
      <w:r w:rsidR="00B04B94" w:rsidRPr="000F589B">
        <w:rPr>
          <w:rFonts w:ascii="Corbel" w:eastAsia="Corbel" w:hAnsi="Corbel" w:cs="Corbel"/>
          <w:color w:val="000000" w:themeColor="text1"/>
        </w:rPr>
        <w:t>.</w:t>
      </w:r>
    </w:p>
    <w:p w14:paraId="1ED8A61E" w14:textId="771201C2" w:rsidR="00F42D2E" w:rsidRPr="000F589B" w:rsidRDefault="000F589B" w:rsidP="0025374E">
      <w:pPr>
        <w:spacing w:after="0"/>
        <w:jc w:val="both"/>
        <w:rPr>
          <w:rFonts w:ascii="Corbel" w:eastAsia="Corbel" w:hAnsi="Corbel" w:cs="Corbel"/>
          <w:color w:val="000000" w:themeColor="text1"/>
        </w:rPr>
      </w:pPr>
      <w:r w:rsidRPr="000F589B">
        <w:rPr>
          <w:rFonts w:ascii="Corbel" w:eastAsia="Corbel" w:hAnsi="Corbel" w:cs="Corbel"/>
          <w:b/>
          <w:bCs/>
          <w:color w:val="000000" w:themeColor="text1"/>
        </w:rPr>
        <w:t>Systém spĺňa požadovaný „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nice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 xml:space="preserve"> to 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have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>“ parameter.</w:t>
      </w:r>
    </w:p>
    <w:p w14:paraId="40849A51" w14:textId="77777777" w:rsidR="00A00A15" w:rsidRPr="000F589B" w:rsidRDefault="00A00A15" w:rsidP="0025374E">
      <w:pPr>
        <w:spacing w:after="0"/>
        <w:jc w:val="both"/>
        <w:rPr>
          <w:rFonts w:ascii="Corbel" w:hAnsi="Corbel"/>
        </w:rPr>
      </w:pPr>
    </w:p>
    <w:p w14:paraId="3A20FA0E" w14:textId="77777777" w:rsidR="00A00A15" w:rsidRPr="000F589B" w:rsidRDefault="00A00A15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  <w:b/>
          <w:bCs/>
        </w:rPr>
        <w:t>Položka č. 8</w:t>
      </w:r>
      <w:r w:rsidRPr="000F589B">
        <w:rPr>
          <w:rFonts w:ascii="Corbel" w:hAnsi="Corbel"/>
        </w:rPr>
        <w:t xml:space="preserve"> – </w:t>
      </w:r>
      <w:r w:rsidRPr="000F589B">
        <w:rPr>
          <w:rFonts w:ascii="Corbel" w:hAnsi="Corbel"/>
          <w:u w:val="single"/>
        </w:rPr>
        <w:t>Používatelia a procesy</w:t>
      </w:r>
    </w:p>
    <w:p w14:paraId="1E25C2C1" w14:textId="570B937F" w:rsidR="00A00A15" w:rsidRPr="000F589B" w:rsidRDefault="00C11A23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>S</w:t>
      </w:r>
      <w:r w:rsidR="00A00A15" w:rsidRPr="000F589B">
        <w:rPr>
          <w:rFonts w:ascii="Corbel" w:hAnsi="Corbel"/>
        </w:rPr>
        <w:t>ystém umožňuje evidenciu majetku a</w:t>
      </w:r>
      <w:r w:rsidR="00A00A15" w:rsidRPr="000F589B">
        <w:rPr>
          <w:rFonts w:ascii="Arial" w:hAnsi="Arial" w:cs="Arial"/>
        </w:rPr>
        <w:t> </w:t>
      </w:r>
      <w:r w:rsidR="00A00A15" w:rsidRPr="000F589B">
        <w:rPr>
          <w:rFonts w:ascii="Corbel" w:hAnsi="Corbel"/>
        </w:rPr>
        <w:t>preraďovanie majetku UK vo svojich procesoch:</w:t>
      </w:r>
    </w:p>
    <w:p w14:paraId="07B4F44C" w14:textId="33834728" w:rsidR="00C02A5D" w:rsidRPr="000F589B" w:rsidRDefault="00021FD3" w:rsidP="0025374E">
      <w:pPr>
        <w:pStyle w:val="Odsekzoznamu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color w:val="000000" w:themeColor="text1"/>
        </w:rPr>
      </w:pPr>
      <w:r w:rsidRPr="000F589B">
        <w:rPr>
          <w:rFonts w:ascii="Corbel" w:eastAsia="Corbel" w:hAnsi="Corbel" w:cs="Corbel"/>
          <w:color w:val="000000" w:themeColor="text1"/>
        </w:rPr>
        <w:t>Eviden</w:t>
      </w:r>
      <w:r w:rsidR="00B46643">
        <w:rPr>
          <w:rFonts w:ascii="Corbel" w:eastAsia="Corbel" w:hAnsi="Corbel" w:cs="Corbel"/>
          <w:color w:val="000000" w:themeColor="text1"/>
        </w:rPr>
        <w:t>ci</w:t>
      </w:r>
      <w:r w:rsidRPr="000F589B">
        <w:rPr>
          <w:rFonts w:ascii="Corbel" w:eastAsia="Corbel" w:hAnsi="Corbel" w:cs="Corbel"/>
          <w:color w:val="000000" w:themeColor="text1"/>
        </w:rPr>
        <w:t>a ma</w:t>
      </w:r>
      <w:r w:rsidR="007E1A06" w:rsidRPr="000F589B">
        <w:rPr>
          <w:rFonts w:ascii="Corbel" w:eastAsia="Corbel" w:hAnsi="Corbel" w:cs="Corbel"/>
          <w:color w:val="000000" w:themeColor="text1"/>
        </w:rPr>
        <w:t>jetku je</w:t>
      </w:r>
      <w:r w:rsidR="00427E99" w:rsidRPr="000F589B">
        <w:rPr>
          <w:rFonts w:ascii="Corbel" w:eastAsia="Corbel" w:hAnsi="Corbel" w:cs="Corbel"/>
          <w:color w:val="000000" w:themeColor="text1"/>
        </w:rPr>
        <w:t xml:space="preserve"> </w:t>
      </w:r>
      <w:r w:rsidR="002A2222" w:rsidRPr="000F589B">
        <w:rPr>
          <w:rFonts w:ascii="Corbel" w:eastAsia="Corbel" w:hAnsi="Corbel" w:cs="Corbel"/>
          <w:color w:val="000000" w:themeColor="text1"/>
        </w:rPr>
        <w:t xml:space="preserve">vedená </w:t>
      </w:r>
      <w:r w:rsidR="00427E99" w:rsidRPr="000F589B">
        <w:rPr>
          <w:rFonts w:ascii="Corbel" w:eastAsia="Corbel" w:hAnsi="Corbel" w:cs="Corbel"/>
          <w:color w:val="000000" w:themeColor="text1"/>
        </w:rPr>
        <w:t>ako samostatná evidencia</w:t>
      </w:r>
      <w:r w:rsidR="007E1A06" w:rsidRPr="000F589B">
        <w:rPr>
          <w:rFonts w:ascii="Corbel" w:eastAsia="Corbel" w:hAnsi="Corbel" w:cs="Corbel"/>
          <w:color w:val="000000" w:themeColor="text1"/>
        </w:rPr>
        <w:t xml:space="preserve"> s vlastnými metadátami</w:t>
      </w:r>
      <w:r w:rsidR="00EB4D1A" w:rsidRPr="000F589B">
        <w:rPr>
          <w:rFonts w:ascii="Corbel" w:eastAsia="Corbel" w:hAnsi="Corbel" w:cs="Corbel"/>
          <w:color w:val="000000" w:themeColor="text1"/>
        </w:rPr>
        <w:t>.</w:t>
      </w:r>
      <w:r w:rsidR="007037F0" w:rsidRPr="000F589B">
        <w:rPr>
          <w:rFonts w:ascii="Corbel" w:eastAsia="Corbel" w:hAnsi="Corbel" w:cs="Corbel"/>
          <w:color w:val="000000" w:themeColor="text1"/>
        </w:rPr>
        <w:t xml:space="preserve"> </w:t>
      </w:r>
      <w:r w:rsidR="008079B3" w:rsidRPr="000F589B">
        <w:rPr>
          <w:rFonts w:ascii="Corbel" w:eastAsia="Corbel" w:hAnsi="Corbel" w:cs="Corbel"/>
          <w:color w:val="000000" w:themeColor="text1"/>
        </w:rPr>
        <w:t xml:space="preserve">Tvorba a </w:t>
      </w:r>
      <w:r w:rsidR="00A90B71" w:rsidRPr="000F589B">
        <w:rPr>
          <w:rFonts w:ascii="Corbel" w:eastAsia="Corbel" w:hAnsi="Corbel" w:cs="Corbel"/>
          <w:color w:val="000000" w:themeColor="text1"/>
        </w:rPr>
        <w:t>e</w:t>
      </w:r>
      <w:r w:rsidR="007037F0" w:rsidRPr="000F589B">
        <w:rPr>
          <w:rFonts w:ascii="Corbel" w:eastAsia="Corbel" w:hAnsi="Corbel" w:cs="Corbel"/>
          <w:color w:val="000000" w:themeColor="text1"/>
        </w:rPr>
        <w:t xml:space="preserve">ditovanie procesov </w:t>
      </w:r>
      <w:r w:rsidR="00A90B71" w:rsidRPr="000F589B">
        <w:rPr>
          <w:rFonts w:ascii="Corbel" w:eastAsia="Corbel" w:hAnsi="Corbel" w:cs="Corbel"/>
          <w:color w:val="000000" w:themeColor="text1"/>
        </w:rPr>
        <w:t xml:space="preserve">sú možné </w:t>
      </w:r>
      <w:r w:rsidR="007037F0" w:rsidRPr="000F589B">
        <w:rPr>
          <w:rFonts w:ascii="Corbel" w:eastAsia="Corbel" w:hAnsi="Corbel" w:cs="Corbel"/>
          <w:color w:val="000000" w:themeColor="text1"/>
        </w:rPr>
        <w:t>v</w:t>
      </w:r>
      <w:r w:rsidR="003C759E" w:rsidRPr="000F589B">
        <w:rPr>
          <w:rFonts w:ascii="Corbel" w:eastAsia="Corbel" w:hAnsi="Corbel" w:cs="Corbel"/>
          <w:color w:val="000000" w:themeColor="text1"/>
        </w:rPr>
        <w:t xml:space="preserve"> stavanom </w:t>
      </w:r>
      <w:r w:rsidR="007037F0" w:rsidRPr="000F589B">
        <w:rPr>
          <w:rFonts w:ascii="Corbel" w:eastAsia="Corbel" w:hAnsi="Corbel" w:cs="Corbel"/>
          <w:color w:val="000000" w:themeColor="text1"/>
        </w:rPr>
        <w:t xml:space="preserve">module </w:t>
      </w:r>
      <w:r w:rsidR="003C759E" w:rsidRPr="000F589B">
        <w:rPr>
          <w:rFonts w:ascii="Corbel" w:eastAsia="Corbel" w:hAnsi="Corbel" w:cs="Corbel"/>
          <w:color w:val="000000" w:themeColor="text1"/>
        </w:rPr>
        <w:t>Diagram Editor.</w:t>
      </w:r>
    </w:p>
    <w:p w14:paraId="1C85F85B" w14:textId="0034AE5B" w:rsidR="00F42D2E" w:rsidRPr="000F589B" w:rsidRDefault="000F589B" w:rsidP="0025374E">
      <w:pPr>
        <w:spacing w:after="0"/>
        <w:jc w:val="both"/>
        <w:rPr>
          <w:rFonts w:ascii="Corbel" w:eastAsia="Corbel" w:hAnsi="Corbel" w:cs="Corbel"/>
          <w:color w:val="000000" w:themeColor="text1"/>
        </w:rPr>
      </w:pPr>
      <w:r w:rsidRPr="000F589B">
        <w:rPr>
          <w:rFonts w:ascii="Corbel" w:eastAsia="Corbel" w:hAnsi="Corbel" w:cs="Corbel"/>
          <w:b/>
          <w:bCs/>
          <w:color w:val="000000" w:themeColor="text1"/>
        </w:rPr>
        <w:t>Systém spĺňa požadovaný „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nice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 xml:space="preserve"> to 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have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>“ parameter.</w:t>
      </w:r>
    </w:p>
    <w:p w14:paraId="29AD2D86" w14:textId="5A957700" w:rsidR="00A00A15" w:rsidRPr="000F589B" w:rsidRDefault="00A00A15" w:rsidP="0025374E">
      <w:pPr>
        <w:spacing w:after="0"/>
        <w:jc w:val="both"/>
        <w:rPr>
          <w:rFonts w:ascii="Corbel" w:hAnsi="Corbel"/>
        </w:rPr>
      </w:pPr>
    </w:p>
    <w:p w14:paraId="73B82520" w14:textId="77777777" w:rsidR="00A00A15" w:rsidRPr="000F589B" w:rsidRDefault="00A00A15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  <w:b/>
          <w:bCs/>
        </w:rPr>
        <w:t xml:space="preserve">Položka č.9 </w:t>
      </w:r>
      <w:r w:rsidRPr="000F589B">
        <w:rPr>
          <w:rFonts w:ascii="Corbel" w:hAnsi="Corbel"/>
        </w:rPr>
        <w:t xml:space="preserve">– </w:t>
      </w:r>
      <w:r w:rsidRPr="000F589B">
        <w:rPr>
          <w:rFonts w:ascii="Corbel" w:hAnsi="Corbel"/>
          <w:u w:val="single"/>
        </w:rPr>
        <w:t>Používatelia a procesy</w:t>
      </w:r>
    </w:p>
    <w:p w14:paraId="7A752658" w14:textId="422C2C18" w:rsidR="00A00A15" w:rsidRPr="000F589B" w:rsidRDefault="00C11A23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lastRenderedPageBreak/>
        <w:t>S</w:t>
      </w:r>
      <w:r w:rsidR="00A00A15" w:rsidRPr="000F589B">
        <w:rPr>
          <w:rFonts w:ascii="Corbel" w:hAnsi="Corbel"/>
        </w:rPr>
        <w:t>ystém umožňuje používateľské nastavenia vzhľadu systému, výber viditeľných stĺpcov a</w:t>
      </w:r>
      <w:r w:rsidR="00A00A15" w:rsidRPr="000F589B">
        <w:rPr>
          <w:rFonts w:ascii="Arial" w:hAnsi="Arial" w:cs="Arial"/>
        </w:rPr>
        <w:t> </w:t>
      </w:r>
      <w:r w:rsidR="00A00A15" w:rsidRPr="000F589B">
        <w:rPr>
          <w:rFonts w:ascii="Corbel" w:hAnsi="Corbel"/>
        </w:rPr>
        <w:t>ich poradia:</w:t>
      </w:r>
    </w:p>
    <w:p w14:paraId="6642DD29" w14:textId="17B45D22" w:rsidR="0043148C" w:rsidRPr="000F589B" w:rsidRDefault="00976657" w:rsidP="0025374E">
      <w:pPr>
        <w:pStyle w:val="Odsekzoznamu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color w:val="000000" w:themeColor="text1"/>
        </w:rPr>
      </w:pPr>
      <w:r w:rsidRPr="000F589B">
        <w:rPr>
          <w:rFonts w:ascii="Corbel" w:hAnsi="Corbel"/>
        </w:rPr>
        <w:t xml:space="preserve"> </w:t>
      </w:r>
      <w:r w:rsidR="00F57AA4" w:rsidRPr="000F589B">
        <w:rPr>
          <w:rFonts w:ascii="Corbel" w:hAnsi="Corbel"/>
        </w:rPr>
        <w:t>Každý p</w:t>
      </w:r>
      <w:r w:rsidRPr="000F589B">
        <w:rPr>
          <w:rFonts w:ascii="Corbel" w:hAnsi="Corbel"/>
        </w:rPr>
        <w:t xml:space="preserve">oužívateľ si vie </w:t>
      </w:r>
      <w:r w:rsidR="00757F0B" w:rsidRPr="000F589B">
        <w:rPr>
          <w:rFonts w:ascii="Corbel" w:hAnsi="Corbel"/>
        </w:rPr>
        <w:t>indiv</w:t>
      </w:r>
      <w:r w:rsidR="008A2D75" w:rsidRPr="000F589B">
        <w:rPr>
          <w:rFonts w:ascii="Corbel" w:hAnsi="Corbel"/>
        </w:rPr>
        <w:t xml:space="preserve">iduálne </w:t>
      </w:r>
      <w:r w:rsidRPr="000F589B">
        <w:rPr>
          <w:rFonts w:ascii="Corbel" w:hAnsi="Corbel"/>
        </w:rPr>
        <w:t xml:space="preserve">nastaviť </w:t>
      </w:r>
      <w:r w:rsidR="0043148C" w:rsidRPr="000F589B">
        <w:rPr>
          <w:rFonts w:ascii="Corbel" w:hAnsi="Corbel"/>
        </w:rPr>
        <w:t>vzhľad</w:t>
      </w:r>
      <w:r w:rsidR="008A2D75" w:rsidRPr="000F589B">
        <w:rPr>
          <w:rFonts w:ascii="Corbel" w:hAnsi="Corbel"/>
        </w:rPr>
        <w:t xml:space="preserve"> </w:t>
      </w:r>
      <w:r w:rsidR="00F52C35" w:rsidRPr="000F589B">
        <w:rPr>
          <w:rFonts w:ascii="Corbel" w:hAnsi="Corbel"/>
        </w:rPr>
        <w:t>tabuľky, viditeľnosť stĺpcov</w:t>
      </w:r>
      <w:r w:rsidR="00331946" w:rsidRPr="000F589B">
        <w:rPr>
          <w:rFonts w:ascii="Corbel" w:hAnsi="Corbel"/>
        </w:rPr>
        <w:t>, filtr</w:t>
      </w:r>
      <w:r w:rsidR="003F3088" w:rsidRPr="000F589B">
        <w:rPr>
          <w:rFonts w:ascii="Corbel" w:hAnsi="Corbel"/>
        </w:rPr>
        <w:t xml:space="preserve">e, </w:t>
      </w:r>
      <w:r w:rsidR="005A5A5C" w:rsidRPr="000F589B">
        <w:rPr>
          <w:rFonts w:ascii="Corbel" w:hAnsi="Corbel"/>
        </w:rPr>
        <w:t>a</w:t>
      </w:r>
      <w:r w:rsidR="003F3088" w:rsidRPr="000F589B">
        <w:rPr>
          <w:rFonts w:ascii="Corbel" w:hAnsi="Corbel"/>
        </w:rPr>
        <w:t> </w:t>
      </w:r>
      <w:r w:rsidR="005A5A5C" w:rsidRPr="000F589B">
        <w:rPr>
          <w:rFonts w:ascii="Corbel" w:hAnsi="Corbel"/>
        </w:rPr>
        <w:t>podobne</w:t>
      </w:r>
      <w:r w:rsidR="003F3088" w:rsidRPr="000F589B">
        <w:rPr>
          <w:rFonts w:ascii="Corbel" w:hAnsi="Corbel"/>
        </w:rPr>
        <w:t>,</w:t>
      </w:r>
      <w:r w:rsidR="0043148C" w:rsidRPr="000F589B">
        <w:rPr>
          <w:rFonts w:ascii="Corbel" w:hAnsi="Corbel"/>
        </w:rPr>
        <w:t xml:space="preserve"> a to pre každú evidenciu osobitne</w:t>
      </w:r>
      <w:r w:rsidR="005A5A5C" w:rsidRPr="000F589B">
        <w:rPr>
          <w:rFonts w:ascii="Corbel" w:hAnsi="Corbel"/>
        </w:rPr>
        <w:t>.</w:t>
      </w:r>
      <w:r w:rsidR="0043148C" w:rsidRPr="000F589B">
        <w:rPr>
          <w:rFonts w:ascii="Corbel" w:hAnsi="Corbel"/>
        </w:rPr>
        <w:t xml:space="preserve"> </w:t>
      </w:r>
    </w:p>
    <w:p w14:paraId="0E6BBC3F" w14:textId="3CCD6F7F" w:rsidR="00F42D2E" w:rsidRPr="000F589B" w:rsidRDefault="000F589B" w:rsidP="0025374E">
      <w:pPr>
        <w:spacing w:after="0"/>
        <w:jc w:val="both"/>
        <w:rPr>
          <w:rFonts w:ascii="Corbel" w:eastAsia="Corbel" w:hAnsi="Corbel" w:cs="Corbel"/>
          <w:color w:val="000000" w:themeColor="text1"/>
        </w:rPr>
      </w:pPr>
      <w:r w:rsidRPr="000F589B">
        <w:rPr>
          <w:rFonts w:ascii="Corbel" w:eastAsia="Corbel" w:hAnsi="Corbel" w:cs="Corbel"/>
          <w:b/>
          <w:bCs/>
          <w:color w:val="000000" w:themeColor="text1"/>
        </w:rPr>
        <w:t>Systém spĺňa požadovaný „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nice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 xml:space="preserve"> to 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have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>“ parameter.</w:t>
      </w:r>
    </w:p>
    <w:p w14:paraId="7B4D098F" w14:textId="56216E43" w:rsidR="00A00A15" w:rsidRPr="000F589B" w:rsidRDefault="00A00A15" w:rsidP="0025374E">
      <w:pPr>
        <w:spacing w:after="0"/>
        <w:jc w:val="both"/>
        <w:rPr>
          <w:rFonts w:ascii="Corbel" w:hAnsi="Corbel"/>
        </w:rPr>
      </w:pPr>
    </w:p>
    <w:p w14:paraId="55749C13" w14:textId="77777777" w:rsidR="00A00A15" w:rsidRPr="000F589B" w:rsidRDefault="00A00A15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  <w:b/>
          <w:bCs/>
        </w:rPr>
        <w:t>Položka č.10</w:t>
      </w:r>
      <w:r w:rsidRPr="000F589B">
        <w:rPr>
          <w:rFonts w:ascii="Corbel" w:hAnsi="Corbel"/>
        </w:rPr>
        <w:t xml:space="preserve"> – </w:t>
      </w:r>
      <w:r w:rsidRPr="000F589B">
        <w:rPr>
          <w:rFonts w:ascii="Corbel" w:hAnsi="Corbel"/>
          <w:u w:val="single"/>
        </w:rPr>
        <w:t>Bezpečnostné požiadavky</w:t>
      </w:r>
    </w:p>
    <w:p w14:paraId="759458BF" w14:textId="391FE95A" w:rsidR="00A00A15" w:rsidRPr="000F589B" w:rsidRDefault="00DE5409" w:rsidP="0025374E">
      <w:p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>S</w:t>
      </w:r>
      <w:r w:rsidR="00A00A15" w:rsidRPr="000F589B">
        <w:rPr>
          <w:rFonts w:ascii="Corbel" w:hAnsi="Corbel"/>
        </w:rPr>
        <w:t>ystém umožňuje antivírusovú kontrolu nahrávaných dokumentov a ich príloh:</w:t>
      </w:r>
    </w:p>
    <w:p w14:paraId="1FD3CC92" w14:textId="08A1FA9E" w:rsidR="00653E35" w:rsidRPr="000F589B" w:rsidRDefault="005B2865" w:rsidP="0025374E">
      <w:pPr>
        <w:pStyle w:val="Odsekzoznamu"/>
        <w:numPr>
          <w:ilvl w:val="0"/>
          <w:numId w:val="1"/>
        </w:numPr>
        <w:spacing w:after="0"/>
        <w:jc w:val="both"/>
        <w:rPr>
          <w:rFonts w:ascii="Corbel" w:hAnsi="Corbel"/>
        </w:rPr>
      </w:pPr>
      <w:r w:rsidRPr="000F589B">
        <w:rPr>
          <w:rFonts w:ascii="Corbel" w:hAnsi="Corbel"/>
        </w:rPr>
        <w:t xml:space="preserve">Po priložení </w:t>
      </w:r>
      <w:r w:rsidR="00E2050C" w:rsidRPr="000F589B">
        <w:rPr>
          <w:rFonts w:ascii="Corbel" w:hAnsi="Corbel"/>
        </w:rPr>
        <w:t xml:space="preserve">súboru </w:t>
      </w:r>
      <w:r w:rsidR="00A05B27" w:rsidRPr="000F589B">
        <w:rPr>
          <w:rFonts w:ascii="Corbel" w:hAnsi="Corbel"/>
        </w:rPr>
        <w:t>prebehne antivírusová kontrola, po</w:t>
      </w:r>
      <w:r w:rsidR="001A6602" w:rsidRPr="000F589B">
        <w:rPr>
          <w:rFonts w:ascii="Corbel" w:hAnsi="Corbel"/>
        </w:rPr>
        <w:t xml:space="preserve"> </w:t>
      </w:r>
      <w:r w:rsidR="00A05B27" w:rsidRPr="000F589B">
        <w:rPr>
          <w:rFonts w:ascii="Corbel" w:hAnsi="Corbel"/>
        </w:rPr>
        <w:t>ktorej sa zobrazí</w:t>
      </w:r>
      <w:r w:rsidR="001A6602" w:rsidRPr="000F589B">
        <w:rPr>
          <w:rFonts w:ascii="Corbel" w:hAnsi="Corbel"/>
        </w:rPr>
        <w:t xml:space="preserve"> príznak/značka „skontrolovaný“.</w:t>
      </w:r>
      <w:r w:rsidR="00A05B27" w:rsidRPr="000F589B">
        <w:rPr>
          <w:rFonts w:ascii="Corbel" w:hAnsi="Corbel"/>
        </w:rPr>
        <w:t xml:space="preserve"> </w:t>
      </w:r>
    </w:p>
    <w:p w14:paraId="3CB9D9F5" w14:textId="3F55B92A" w:rsidR="00F42D2E" w:rsidRPr="000F589B" w:rsidRDefault="000F589B" w:rsidP="0025374E">
      <w:pPr>
        <w:spacing w:after="0"/>
        <w:jc w:val="both"/>
        <w:rPr>
          <w:rFonts w:ascii="Corbel" w:eastAsia="Corbel" w:hAnsi="Corbel" w:cs="Corbel"/>
          <w:color w:val="000000" w:themeColor="text1"/>
        </w:rPr>
      </w:pPr>
      <w:r w:rsidRPr="000F589B">
        <w:rPr>
          <w:rFonts w:ascii="Corbel" w:eastAsia="Corbel" w:hAnsi="Corbel" w:cs="Corbel"/>
          <w:b/>
          <w:bCs/>
          <w:color w:val="000000" w:themeColor="text1"/>
        </w:rPr>
        <w:t>Systém spĺňa požadovaný „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nice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 xml:space="preserve"> to </w:t>
      </w:r>
      <w:proofErr w:type="spellStart"/>
      <w:r w:rsidRPr="000F589B">
        <w:rPr>
          <w:rFonts w:ascii="Corbel" w:eastAsia="Corbel" w:hAnsi="Corbel" w:cs="Corbel"/>
          <w:b/>
          <w:bCs/>
          <w:color w:val="000000" w:themeColor="text1"/>
        </w:rPr>
        <w:t>have</w:t>
      </w:r>
      <w:proofErr w:type="spellEnd"/>
      <w:r w:rsidRPr="000F589B">
        <w:rPr>
          <w:rFonts w:ascii="Corbel" w:eastAsia="Corbel" w:hAnsi="Corbel" w:cs="Corbel"/>
          <w:b/>
          <w:bCs/>
          <w:color w:val="000000" w:themeColor="text1"/>
        </w:rPr>
        <w:t>“ parameter.</w:t>
      </w:r>
    </w:p>
    <w:p w14:paraId="02DE34D6" w14:textId="77777777" w:rsidR="00A00A15" w:rsidRPr="000F589B" w:rsidRDefault="00A00A15" w:rsidP="0025374E">
      <w:pPr>
        <w:spacing w:after="0"/>
        <w:rPr>
          <w:rFonts w:ascii="Corbel" w:hAnsi="Corbel"/>
        </w:rPr>
      </w:pPr>
    </w:p>
    <w:p w14:paraId="219DA014" w14:textId="77777777" w:rsidR="00A00A15" w:rsidRPr="000F589B" w:rsidRDefault="00A00A15" w:rsidP="0025374E">
      <w:pPr>
        <w:spacing w:after="0"/>
        <w:rPr>
          <w:rFonts w:ascii="Corbel" w:hAnsi="Corbel"/>
        </w:rPr>
      </w:pPr>
    </w:p>
    <w:p w14:paraId="60F1CED3" w14:textId="77777777" w:rsidR="007D165D" w:rsidRPr="000F589B" w:rsidRDefault="007D165D" w:rsidP="0025374E">
      <w:pPr>
        <w:spacing w:after="0"/>
        <w:rPr>
          <w:rFonts w:ascii="Corbel" w:hAnsi="Corbel"/>
        </w:rPr>
      </w:pPr>
    </w:p>
    <w:sectPr w:rsidR="007D165D" w:rsidRPr="000F589B" w:rsidSect="006B7F54">
      <w:footerReference w:type="default" r:id="rId10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1C1FB" w14:textId="77777777" w:rsidR="007428E0" w:rsidRDefault="007428E0" w:rsidP="00322143">
      <w:pPr>
        <w:spacing w:after="0" w:line="240" w:lineRule="auto"/>
      </w:pPr>
      <w:r>
        <w:separator/>
      </w:r>
    </w:p>
  </w:endnote>
  <w:endnote w:type="continuationSeparator" w:id="0">
    <w:p w14:paraId="6263EEDC" w14:textId="77777777" w:rsidR="007428E0" w:rsidRDefault="007428E0" w:rsidP="003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2368020"/>
      <w:docPartObj>
        <w:docPartGallery w:val="Page Numbers (Bottom of Page)"/>
        <w:docPartUnique/>
      </w:docPartObj>
    </w:sdtPr>
    <w:sdtEndPr/>
    <w:sdtContent>
      <w:p w14:paraId="7E10C4DB" w14:textId="77777777" w:rsidR="00322143" w:rsidRDefault="00322143">
        <w:pPr>
          <w:pStyle w:val="Pta"/>
          <w:jc w:val="right"/>
          <w:rPr>
            <w:rFonts w:ascii="Corbel" w:hAnsi="Corbel"/>
          </w:rPr>
        </w:pPr>
        <w:r w:rsidRPr="00322143">
          <w:rPr>
            <w:rFonts w:ascii="Corbel" w:hAnsi="Corbel"/>
          </w:rPr>
          <w:fldChar w:fldCharType="begin"/>
        </w:r>
        <w:r w:rsidRPr="00322143">
          <w:rPr>
            <w:rFonts w:ascii="Corbel" w:hAnsi="Corbel"/>
          </w:rPr>
          <w:instrText>PAGE   \* MERGEFORMAT</w:instrText>
        </w:r>
        <w:r w:rsidRPr="00322143">
          <w:rPr>
            <w:rFonts w:ascii="Corbel" w:hAnsi="Corbel"/>
          </w:rPr>
          <w:fldChar w:fldCharType="separate"/>
        </w:r>
        <w:r w:rsidRPr="00322143">
          <w:rPr>
            <w:rFonts w:ascii="Corbel" w:hAnsi="Corbel"/>
          </w:rPr>
          <w:t>2</w:t>
        </w:r>
        <w:r w:rsidRPr="00322143">
          <w:rPr>
            <w:rFonts w:ascii="Corbel" w:hAnsi="Corbel"/>
          </w:rPr>
          <w:fldChar w:fldCharType="end"/>
        </w:r>
      </w:p>
      <w:p w14:paraId="25305B58" w14:textId="082E94D8" w:rsidR="00322143" w:rsidRDefault="006A74BA">
        <w:pPr>
          <w:pStyle w:val="Pta"/>
          <w:jc w:val="right"/>
        </w:pPr>
      </w:p>
    </w:sdtContent>
  </w:sdt>
  <w:p w14:paraId="10311E2E" w14:textId="77777777" w:rsidR="00322143" w:rsidRDefault="0032214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817CE" w14:textId="77777777" w:rsidR="007428E0" w:rsidRDefault="007428E0" w:rsidP="00322143">
      <w:pPr>
        <w:spacing w:after="0" w:line="240" w:lineRule="auto"/>
      </w:pPr>
      <w:r>
        <w:separator/>
      </w:r>
    </w:p>
  </w:footnote>
  <w:footnote w:type="continuationSeparator" w:id="0">
    <w:p w14:paraId="254D6975" w14:textId="77777777" w:rsidR="007428E0" w:rsidRDefault="007428E0" w:rsidP="00322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A51E4"/>
    <w:multiLevelType w:val="hybridMultilevel"/>
    <w:tmpl w:val="817039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795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A15"/>
    <w:rsid w:val="00021FD3"/>
    <w:rsid w:val="0003368F"/>
    <w:rsid w:val="00042019"/>
    <w:rsid w:val="000445E9"/>
    <w:rsid w:val="00051453"/>
    <w:rsid w:val="00063546"/>
    <w:rsid w:val="00065838"/>
    <w:rsid w:val="00067650"/>
    <w:rsid w:val="0006793D"/>
    <w:rsid w:val="000743D2"/>
    <w:rsid w:val="000A5269"/>
    <w:rsid w:val="000B6F5F"/>
    <w:rsid w:val="000D2A54"/>
    <w:rsid w:val="000E39A1"/>
    <w:rsid w:val="000F108F"/>
    <w:rsid w:val="000F12F9"/>
    <w:rsid w:val="000F34D5"/>
    <w:rsid w:val="000F589B"/>
    <w:rsid w:val="00100C8E"/>
    <w:rsid w:val="00102930"/>
    <w:rsid w:val="00113804"/>
    <w:rsid w:val="00131F8D"/>
    <w:rsid w:val="001338FC"/>
    <w:rsid w:val="001422CD"/>
    <w:rsid w:val="00160EA3"/>
    <w:rsid w:val="00160FB7"/>
    <w:rsid w:val="0018639F"/>
    <w:rsid w:val="00187E48"/>
    <w:rsid w:val="00191E52"/>
    <w:rsid w:val="001A13F3"/>
    <w:rsid w:val="001A18B2"/>
    <w:rsid w:val="001A6602"/>
    <w:rsid w:val="001D07B3"/>
    <w:rsid w:val="001F12AA"/>
    <w:rsid w:val="001F430A"/>
    <w:rsid w:val="002068DE"/>
    <w:rsid w:val="00212FA7"/>
    <w:rsid w:val="00216BF0"/>
    <w:rsid w:val="002269C1"/>
    <w:rsid w:val="00230B4F"/>
    <w:rsid w:val="002414EC"/>
    <w:rsid w:val="00252883"/>
    <w:rsid w:val="0025374E"/>
    <w:rsid w:val="00256545"/>
    <w:rsid w:val="0025667E"/>
    <w:rsid w:val="002639BC"/>
    <w:rsid w:val="002766AE"/>
    <w:rsid w:val="002A2222"/>
    <w:rsid w:val="002A42FA"/>
    <w:rsid w:val="002D148C"/>
    <w:rsid w:val="002D2A05"/>
    <w:rsid w:val="002E3C5B"/>
    <w:rsid w:val="002E6AC0"/>
    <w:rsid w:val="002E7796"/>
    <w:rsid w:val="002E7AC1"/>
    <w:rsid w:val="002E7D0B"/>
    <w:rsid w:val="002F798B"/>
    <w:rsid w:val="003020F8"/>
    <w:rsid w:val="00322143"/>
    <w:rsid w:val="003227CC"/>
    <w:rsid w:val="00327E11"/>
    <w:rsid w:val="00331946"/>
    <w:rsid w:val="00347D0F"/>
    <w:rsid w:val="00351BF0"/>
    <w:rsid w:val="00363C7D"/>
    <w:rsid w:val="003806E2"/>
    <w:rsid w:val="003A7FCB"/>
    <w:rsid w:val="003B026D"/>
    <w:rsid w:val="003C759E"/>
    <w:rsid w:val="003D0ED6"/>
    <w:rsid w:val="003F197E"/>
    <w:rsid w:val="003F3088"/>
    <w:rsid w:val="004001ED"/>
    <w:rsid w:val="00401DDA"/>
    <w:rsid w:val="00410B08"/>
    <w:rsid w:val="0042032C"/>
    <w:rsid w:val="004209C2"/>
    <w:rsid w:val="00425889"/>
    <w:rsid w:val="00427E99"/>
    <w:rsid w:val="00430B4F"/>
    <w:rsid w:val="0043148C"/>
    <w:rsid w:val="004B5B62"/>
    <w:rsid w:val="004D077E"/>
    <w:rsid w:val="004E61EB"/>
    <w:rsid w:val="004F1B75"/>
    <w:rsid w:val="004F248E"/>
    <w:rsid w:val="0052659F"/>
    <w:rsid w:val="00540D1B"/>
    <w:rsid w:val="00546538"/>
    <w:rsid w:val="00551751"/>
    <w:rsid w:val="00557E89"/>
    <w:rsid w:val="0056695F"/>
    <w:rsid w:val="00567758"/>
    <w:rsid w:val="005A3A77"/>
    <w:rsid w:val="005A5A5C"/>
    <w:rsid w:val="005A672F"/>
    <w:rsid w:val="005A7B29"/>
    <w:rsid w:val="005B0565"/>
    <w:rsid w:val="005B2865"/>
    <w:rsid w:val="005B6595"/>
    <w:rsid w:val="005F47E0"/>
    <w:rsid w:val="00624716"/>
    <w:rsid w:val="006330DB"/>
    <w:rsid w:val="006504C3"/>
    <w:rsid w:val="00650AB3"/>
    <w:rsid w:val="00653E35"/>
    <w:rsid w:val="006644D2"/>
    <w:rsid w:val="00670AD3"/>
    <w:rsid w:val="00687C9C"/>
    <w:rsid w:val="00690137"/>
    <w:rsid w:val="0069741D"/>
    <w:rsid w:val="006A74BA"/>
    <w:rsid w:val="006B7F54"/>
    <w:rsid w:val="006E5EC1"/>
    <w:rsid w:val="007037F0"/>
    <w:rsid w:val="00730492"/>
    <w:rsid w:val="00732EBF"/>
    <w:rsid w:val="007428E0"/>
    <w:rsid w:val="007442C2"/>
    <w:rsid w:val="00757F0B"/>
    <w:rsid w:val="00767549"/>
    <w:rsid w:val="00787FC7"/>
    <w:rsid w:val="007B087D"/>
    <w:rsid w:val="007D165D"/>
    <w:rsid w:val="007D2F90"/>
    <w:rsid w:val="007E0C08"/>
    <w:rsid w:val="007E1767"/>
    <w:rsid w:val="007E1A06"/>
    <w:rsid w:val="007E5500"/>
    <w:rsid w:val="00801275"/>
    <w:rsid w:val="008079B3"/>
    <w:rsid w:val="00814EF4"/>
    <w:rsid w:val="00823450"/>
    <w:rsid w:val="0084343B"/>
    <w:rsid w:val="008452EC"/>
    <w:rsid w:val="00873D55"/>
    <w:rsid w:val="00874A7A"/>
    <w:rsid w:val="00882AC1"/>
    <w:rsid w:val="00883C6A"/>
    <w:rsid w:val="00885C5A"/>
    <w:rsid w:val="008A2D75"/>
    <w:rsid w:val="008B5FA1"/>
    <w:rsid w:val="008E019D"/>
    <w:rsid w:val="008E180F"/>
    <w:rsid w:val="008E6F16"/>
    <w:rsid w:val="008F093C"/>
    <w:rsid w:val="009035E7"/>
    <w:rsid w:val="00917065"/>
    <w:rsid w:val="00923B8C"/>
    <w:rsid w:val="0095001D"/>
    <w:rsid w:val="00966F60"/>
    <w:rsid w:val="0096705F"/>
    <w:rsid w:val="00976657"/>
    <w:rsid w:val="009A470D"/>
    <w:rsid w:val="009C41BF"/>
    <w:rsid w:val="009D19ED"/>
    <w:rsid w:val="009D4687"/>
    <w:rsid w:val="00A00A15"/>
    <w:rsid w:val="00A04E4E"/>
    <w:rsid w:val="00A05B27"/>
    <w:rsid w:val="00A114EC"/>
    <w:rsid w:val="00A3637D"/>
    <w:rsid w:val="00A415AD"/>
    <w:rsid w:val="00A8107E"/>
    <w:rsid w:val="00A90B71"/>
    <w:rsid w:val="00A97B7A"/>
    <w:rsid w:val="00AD3C82"/>
    <w:rsid w:val="00AE0135"/>
    <w:rsid w:val="00B04B94"/>
    <w:rsid w:val="00B05691"/>
    <w:rsid w:val="00B16F0A"/>
    <w:rsid w:val="00B22782"/>
    <w:rsid w:val="00B243E3"/>
    <w:rsid w:val="00B25107"/>
    <w:rsid w:val="00B355E3"/>
    <w:rsid w:val="00B37DA2"/>
    <w:rsid w:val="00B429AC"/>
    <w:rsid w:val="00B46643"/>
    <w:rsid w:val="00B47DB4"/>
    <w:rsid w:val="00B55612"/>
    <w:rsid w:val="00B72421"/>
    <w:rsid w:val="00B754E1"/>
    <w:rsid w:val="00BA7121"/>
    <w:rsid w:val="00BD0679"/>
    <w:rsid w:val="00BE24F5"/>
    <w:rsid w:val="00BE5D8A"/>
    <w:rsid w:val="00C02A5D"/>
    <w:rsid w:val="00C10104"/>
    <w:rsid w:val="00C11A23"/>
    <w:rsid w:val="00C377CB"/>
    <w:rsid w:val="00C4191C"/>
    <w:rsid w:val="00C50D7A"/>
    <w:rsid w:val="00C5455B"/>
    <w:rsid w:val="00C87741"/>
    <w:rsid w:val="00C96174"/>
    <w:rsid w:val="00CA0F7A"/>
    <w:rsid w:val="00CA58A9"/>
    <w:rsid w:val="00D03D2A"/>
    <w:rsid w:val="00D11DAD"/>
    <w:rsid w:val="00D177D7"/>
    <w:rsid w:val="00D40089"/>
    <w:rsid w:val="00D57D86"/>
    <w:rsid w:val="00D70D73"/>
    <w:rsid w:val="00D83360"/>
    <w:rsid w:val="00DB2C97"/>
    <w:rsid w:val="00DE5409"/>
    <w:rsid w:val="00DF0C5D"/>
    <w:rsid w:val="00DF428D"/>
    <w:rsid w:val="00DF4B44"/>
    <w:rsid w:val="00DF65C3"/>
    <w:rsid w:val="00E14039"/>
    <w:rsid w:val="00E15C1F"/>
    <w:rsid w:val="00E2050C"/>
    <w:rsid w:val="00E20811"/>
    <w:rsid w:val="00E31A69"/>
    <w:rsid w:val="00E31F43"/>
    <w:rsid w:val="00E767FA"/>
    <w:rsid w:val="00EA00C7"/>
    <w:rsid w:val="00EB4D1A"/>
    <w:rsid w:val="00EB6E95"/>
    <w:rsid w:val="00ED1F35"/>
    <w:rsid w:val="00ED1FD7"/>
    <w:rsid w:val="00ED7378"/>
    <w:rsid w:val="00EE5B2C"/>
    <w:rsid w:val="00EF59CC"/>
    <w:rsid w:val="00F0519E"/>
    <w:rsid w:val="00F14C1A"/>
    <w:rsid w:val="00F347A3"/>
    <w:rsid w:val="00F42D2E"/>
    <w:rsid w:val="00F52C35"/>
    <w:rsid w:val="00F52F68"/>
    <w:rsid w:val="00F57AA4"/>
    <w:rsid w:val="00F646D1"/>
    <w:rsid w:val="00F71ABC"/>
    <w:rsid w:val="00F745D6"/>
    <w:rsid w:val="00F84104"/>
    <w:rsid w:val="00FC636A"/>
    <w:rsid w:val="00FD222C"/>
    <w:rsid w:val="00FD399C"/>
    <w:rsid w:val="00FE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0769B"/>
  <w15:chartTrackingRefBased/>
  <w15:docId w15:val="{6985B630-BC25-45DA-A108-D885C4A69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00A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00A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00A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00A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00A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00A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00A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00A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00A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00A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00A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00A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00A1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00A1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00A1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00A1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00A1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00A15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00A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A00A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00A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A00A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00A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A00A15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00A15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A00A15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00A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00A15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00A15"/>
    <w:rPr>
      <w:b/>
      <w:bCs/>
      <w:smallCaps/>
      <w:color w:val="0F4761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0D2A5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D2A5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D2A5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D2A5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D2A54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322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22143"/>
  </w:style>
  <w:style w:type="paragraph" w:styleId="Pta">
    <w:name w:val="footer"/>
    <w:basedOn w:val="Normlny"/>
    <w:link w:val="PtaChar"/>
    <w:uiPriority w:val="99"/>
    <w:unhideWhenUsed/>
    <w:rsid w:val="00322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22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68c47e-392d-4bda-be85-a5756f4dce8a" xsi:nil="true"/>
    <lcf76f155ced4ddcb4097134ff3c332f xmlns="b851f6ae-ae00-4f5e-81ad-6a76ccf9922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F3CBCB5346C549BEAF0EA9F12E1B51" ma:contentTypeVersion="18" ma:contentTypeDescription="Umožňuje vytvoriť nový dokument." ma:contentTypeScope="" ma:versionID="6dff97366f93c6fb81baf20abc55b284">
  <xsd:schema xmlns:xsd="http://www.w3.org/2001/XMLSchema" xmlns:xs="http://www.w3.org/2001/XMLSchema" xmlns:p="http://schemas.microsoft.com/office/2006/metadata/properties" xmlns:ns2="b851f6ae-ae00-4f5e-81ad-6a76ccf99225" xmlns:ns3="e268c47e-392d-4bda-be85-a5756f4dce8a" targetNamespace="http://schemas.microsoft.com/office/2006/metadata/properties" ma:root="true" ma:fieldsID="0264c3bc8d1d902d8309b4eafee50429" ns2:_="" ns3:_="">
    <xsd:import namespace="b851f6ae-ae00-4f5e-81ad-6a76ccf99225"/>
    <xsd:import namespace="e268c47e-392d-4bda-be85-a5756f4dc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51f6ae-ae00-4f5e-81ad-6a76ccf99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8567b21a-85e9-48ad-86e4-d8ba0610a5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c47e-392d-4bda-be85-a5756f4dce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40600fc-5948-4582-9609-6736e5fde0bb}" ma:internalName="TaxCatchAll" ma:showField="CatchAllData" ma:web="e268c47e-392d-4bda-be85-a5756f4dce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5BCA1-CAD3-41A5-A1FB-0FBBBF92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174F9B-AC12-4E74-B631-7664EF093BAB}">
  <ds:schemaRefs>
    <ds:schemaRef ds:uri="http://schemas.microsoft.com/office/2006/metadata/properties"/>
    <ds:schemaRef ds:uri="http://schemas.microsoft.com/office/infopath/2007/PartnerControls"/>
    <ds:schemaRef ds:uri="e268c47e-392d-4bda-be85-a5756f4dce8a"/>
    <ds:schemaRef ds:uri="b851f6ae-ae00-4f5e-81ad-6a76ccf99225"/>
  </ds:schemaRefs>
</ds:datastoreItem>
</file>

<file path=customXml/itemProps3.xml><?xml version="1.0" encoding="utf-8"?>
<ds:datastoreItem xmlns:ds="http://schemas.openxmlformats.org/officeDocument/2006/customXml" ds:itemID="{C4CED09D-1714-49BD-88E5-6E6E94A5A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51f6ae-ae00-4f5e-81ad-6a76ccf99225"/>
    <ds:schemaRef ds:uri="e268c47e-392d-4bda-be85-a5756f4dce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657</Words>
  <Characters>3747</Characters>
  <Application>Microsoft Office Word</Application>
  <DocSecurity>0</DocSecurity>
  <Lines>31</Lines>
  <Paragraphs>8</Paragraphs>
  <ScaleCrop>false</ScaleCrop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Srniaková Michaela</dc:creator>
  <cp:keywords/>
  <dc:description/>
  <cp:lastModifiedBy>Batková Lenka</cp:lastModifiedBy>
  <cp:revision>14</cp:revision>
  <dcterms:created xsi:type="dcterms:W3CDTF">2026-03-25T19:42:00Z</dcterms:created>
  <dcterms:modified xsi:type="dcterms:W3CDTF">2026-05-06T13:36:00Z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0x010100F0F3CBCB5346C549BEAF0EA9F12E1B51</vt:lpwstr>
  </property>
  <property fmtid="{D5CDD505-2E9C-101B-9397-08002B2CF9AE}" pid="3" name="MediaServiceImageTags">
    <vt:lpwstr/>
  </property>
</Properties>
</file>